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399B" w14:paraId="3F42F61B" w14:textId="77777777" w:rsidTr="00BA0BC4">
        <w:tc>
          <w:tcPr>
            <w:tcW w:w="9350" w:type="dxa"/>
          </w:tcPr>
          <w:p w14:paraId="23B2ABDA" w14:textId="6DC9767B" w:rsidR="00C8488A" w:rsidRPr="00C8488A" w:rsidRDefault="00C8488A" w:rsidP="00C8488A">
            <w:pPr>
              <w:rPr>
                <w:b/>
                <w:bCs/>
              </w:rPr>
            </w:pPr>
            <w:r w:rsidRPr="00C8488A">
              <w:rPr>
                <w:b/>
                <w:bCs/>
              </w:rPr>
              <w:t>MEETING DATE:</w:t>
            </w:r>
            <w:r w:rsidRPr="00C8488A">
              <w:rPr>
                <w:b/>
                <w:bCs/>
              </w:rPr>
              <w:tab/>
              <w:t xml:space="preserve">October 24, </w:t>
            </w:r>
            <w:proofErr w:type="gramStart"/>
            <w:r w:rsidRPr="00C8488A">
              <w:rPr>
                <w:b/>
                <w:bCs/>
              </w:rPr>
              <w:t>2023</w:t>
            </w:r>
            <w:proofErr w:type="gramEnd"/>
            <w:r w:rsidRPr="00C8488A">
              <w:rPr>
                <w:b/>
                <w:bCs/>
              </w:rPr>
              <w:tab/>
            </w:r>
            <w:r w:rsidRPr="00C8488A">
              <w:rPr>
                <w:b/>
                <w:bCs/>
              </w:rPr>
              <w:tab/>
            </w:r>
            <w:r>
              <w:rPr>
                <w:b/>
                <w:bCs/>
              </w:rPr>
              <w:t xml:space="preserve">                </w:t>
            </w:r>
            <w:r w:rsidRPr="00C8488A">
              <w:rPr>
                <w:b/>
                <w:bCs/>
              </w:rPr>
              <w:t xml:space="preserve">ITEM NUMBER: </w:t>
            </w:r>
            <w:r>
              <w:rPr>
                <w:b/>
                <w:bCs/>
              </w:rPr>
              <w:t>9.</w:t>
            </w:r>
          </w:p>
          <w:p w14:paraId="18AF786C" w14:textId="77777777" w:rsidR="00C8488A" w:rsidRDefault="00C8488A" w:rsidP="00C8488A">
            <w:pPr>
              <w:rPr>
                <w:b/>
                <w:bCs/>
              </w:rPr>
            </w:pPr>
          </w:p>
          <w:p w14:paraId="1365B0F9" w14:textId="64D3494A" w:rsidR="00BA0BC4" w:rsidRPr="003872E5" w:rsidRDefault="00C8488A" w:rsidP="00C8488A">
            <w:pPr>
              <w:rPr>
                <w:b/>
                <w:bCs/>
              </w:rPr>
            </w:pPr>
            <w:r w:rsidRPr="00C8488A">
              <w:rPr>
                <w:b/>
                <w:bCs/>
              </w:rPr>
              <w:t>SECOND READING:</w:t>
            </w:r>
            <w:r w:rsidR="005C6A94" w:rsidRPr="003872E5">
              <w:rPr>
                <w:b/>
                <w:bCs/>
              </w:rPr>
              <w:br/>
              <w:t>TYPE OF ITEM:</w:t>
            </w:r>
            <w:r w:rsidR="003872E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ItemTypeSection"/>
                <w:tag w:val="ItemTypeSection"/>
                <w:id w:val="-182072419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872E5">
                  <w:rPr>
                    <w:b/>
                    <w:bCs/>
                  </w:rPr>
                  <w:t>Consent</w:t>
                </w:r>
              </w:sdtContent>
            </w:sdt>
            <w:r w:rsidR="005C6A94" w:rsidRPr="003872E5">
              <w:rPr>
                <w:b/>
                <w:bCs/>
              </w:rPr>
              <w:br/>
            </w:r>
            <w:r w:rsidR="005C6A94" w:rsidRPr="003872E5">
              <w:rPr>
                <w:b/>
                <w:bCs/>
              </w:rPr>
              <w:br/>
              <w:t>PRESENTED BY:</w:t>
            </w:r>
            <w:r w:rsidR="00204801">
              <w:rPr>
                <w:b/>
                <w:bCs/>
              </w:rPr>
              <w:br/>
            </w:r>
            <w:sdt>
              <w:sdtPr>
                <w:rPr>
                  <w:b/>
                  <w:bCs/>
                </w:rPr>
                <w:alias w:val="PresentedBy"/>
                <w:tag w:val="PresentedBy"/>
                <w:id w:val="-1697836756"/>
                <w:placeholder>
                  <w:docPart w:val="DefaultPlaceholder_-1854013440"/>
                </w:placeholder>
              </w:sdtPr>
              <w:sdtEndPr/>
              <w:sdtContent>
                <w:r w:rsidR="00656B57">
                  <w:rPr>
                    <w:b/>
                    <w:bCs/>
                  </w:rPr>
                  <w:t>Teresa Molloy, Budget, Teresa.Molloy@longmontcolorado.gov</w:t>
                </w:r>
                <w:r w:rsidR="00656B57">
                  <w:rPr>
                    <w:b/>
                    <w:bCs/>
                  </w:rPr>
                  <w:br/>
                  <w:t>Gina Perino, Human Resources, gina.perino@longmontcolorado.gov</w:t>
                </w:r>
              </w:sdtContent>
            </w:sdt>
            <w:r w:rsidR="00656B57">
              <w:rPr>
                <w:b/>
                <w:bCs/>
              </w:rPr>
              <w:t xml:space="preserve"> </w:t>
            </w:r>
          </w:p>
        </w:tc>
      </w:tr>
    </w:tbl>
    <w:p w14:paraId="06E845C0" w14:textId="77777777" w:rsidR="00AB09EC" w:rsidRDefault="00AB09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399B" w14:paraId="53BB0385" w14:textId="77777777" w:rsidTr="0062343A">
        <w:tc>
          <w:tcPr>
            <w:tcW w:w="9350" w:type="dxa"/>
            <w:tcMar>
              <w:left w:w="115" w:type="dxa"/>
              <w:right w:w="0" w:type="dxa"/>
            </w:tcMar>
          </w:tcPr>
          <w:p w14:paraId="17C8855C" w14:textId="77777777" w:rsidR="00CE23BD" w:rsidRDefault="005C6A94" w:rsidP="00882118">
            <w:pPr>
              <w:rPr>
                <w:b/>
                <w:bCs/>
              </w:rPr>
            </w:pPr>
            <w:r w:rsidRPr="003872E5">
              <w:rPr>
                <w:b/>
                <w:bCs/>
              </w:rPr>
              <w:t>SUBJECT/AGENDA TITLE:</w:t>
            </w:r>
          </w:p>
          <w:p w14:paraId="02B0CD27" w14:textId="61E55381" w:rsidR="00882118" w:rsidRDefault="00C8488A" w:rsidP="00882118">
            <w:sdt>
              <w:sdtPr>
                <w:alias w:val="item.title"/>
                <w:tag w:val="item.title"/>
                <w:id w:val="3876962"/>
                <w:placeholder>
                  <w:docPart w:val="AA11BB3F829D4A3F9D9FE6608146A1BF"/>
                </w:placeholder>
              </w:sdtPr>
              <w:sdtEndPr/>
              <w:sdtContent>
                <w:r w:rsidR="005C6A94">
                  <w:t>2024 Budget Resolutions</w:t>
                </w:r>
              </w:sdtContent>
            </w:sdt>
          </w:p>
        </w:tc>
      </w:tr>
    </w:tbl>
    <w:p w14:paraId="4882E18E" w14:textId="77777777" w:rsidR="00882118" w:rsidRDefault="0088211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399B" w14:paraId="7505DA4D" w14:textId="77777777" w:rsidTr="0060117A">
        <w:tc>
          <w:tcPr>
            <w:tcW w:w="9350" w:type="dxa"/>
            <w:tcMar>
              <w:left w:w="115" w:type="dxa"/>
              <w:right w:w="0" w:type="dxa"/>
            </w:tcMar>
          </w:tcPr>
          <w:p w14:paraId="6013E611" w14:textId="77777777" w:rsidR="00CE23BD" w:rsidRDefault="005C6A94" w:rsidP="0088211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r w:rsidRPr="003872E5">
              <w:rPr>
                <w:b/>
                <w:bCs/>
              </w:rPr>
              <w:t>EXECUTIVE SUMMARY:</w:t>
            </w:r>
          </w:p>
          <w:p w14:paraId="766E0013" w14:textId="089CC81F" w:rsidR="00882118" w:rsidRDefault="00C8488A" w:rsidP="0088211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alias w:val="ExecutiveSummary"/>
                <w:tag w:val="ExecutiveSummary"/>
                <w:id w:val="-833139756"/>
                <w:placeholder>
                  <w:docPart w:val="CDD429A2F6BC483CA0B961D2BD577D1B"/>
                </w:placeholder>
              </w:sdtPr>
              <w:sdtEndPr/>
              <w:sdtContent>
                <w:sdt>
                  <w:sdtPr>
                    <w:alias w:val="ExecutiveSummary"/>
                    <w:tag w:val="ExecutiveSummary"/>
                    <w:id w:val="1469235997"/>
                    <w:placeholder>
                      <w:docPart w:val="1EF172832B4A40A58601983B6C17E65A"/>
                    </w:placeholder>
                  </w:sdtPr>
                  <w:sdtEndPr/>
                  <w:sdtContent>
                    <w:r w:rsidR="005C6A94">
                      <w:t xml:space="preserve">Attached are the resolutions amending the financial policies and adopting the pay plan as presented during the budget discussions. </w:t>
                    </w:r>
                  </w:sdtContent>
                </w:sdt>
              </w:sdtContent>
            </w:sdt>
          </w:p>
        </w:tc>
      </w:tr>
    </w:tbl>
    <w:p w14:paraId="7C94B07C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399B" w14:paraId="18F77AB0" w14:textId="77777777" w:rsidTr="00E6007B">
        <w:tc>
          <w:tcPr>
            <w:tcW w:w="9350" w:type="dxa"/>
            <w:tcMar>
              <w:left w:w="115" w:type="dxa"/>
              <w:right w:w="0" w:type="dxa"/>
            </w:tcMar>
          </w:tcPr>
          <w:p w14:paraId="6F437044" w14:textId="77777777" w:rsidR="00E457F1" w:rsidRDefault="005C6A94" w:rsidP="00882118">
            <w:pPr>
              <w:rPr>
                <w:b/>
                <w:bCs/>
              </w:rPr>
            </w:pPr>
            <w:r w:rsidRPr="00AB09EC">
              <w:rPr>
                <w:b/>
                <w:bCs/>
              </w:rPr>
              <w:t>COUNCIL OPTIONS:</w:t>
            </w:r>
          </w:p>
          <w:sdt>
            <w:sdtPr>
              <w:alias w:val="CouncilOptions"/>
              <w:tag w:val="CouncilOptions"/>
              <w:id w:val="117270175"/>
              <w:placeholder>
                <w:docPart w:val="8F3EBCCCAB8A4C0BA964C774AA6F6B43"/>
              </w:placeholder>
            </w:sdtPr>
            <w:sdtEndPr/>
            <w:sdtContent>
              <w:sdt>
                <w:sdtPr>
                  <w:alias w:val="CouncilOptions"/>
                  <w:tag w:val="CouncilOptions"/>
                  <w:id w:val="996605644"/>
                  <w:placeholder>
                    <w:docPart w:val="E63B61DB0CC84E398CF189351342A8AB"/>
                  </w:placeholder>
                </w:sdtPr>
                <w:sdtEndPr/>
                <w:sdtContent>
                  <w:p w14:paraId="2A6DE755" w14:textId="56B748D8" w:rsidR="005C6A94" w:rsidRDefault="005C6A94" w:rsidP="005C6A94">
                    <w:pPr>
                      <w:pStyle w:val="ListParagraph"/>
                      <w:numPr>
                        <w:ilvl w:val="0"/>
                        <w:numId w:val="1"/>
                      </w:numPr>
                    </w:pPr>
                    <w:r>
                      <w:t>Approve Resolutions</w:t>
                    </w:r>
                  </w:p>
                  <w:p w14:paraId="0936DE36" w14:textId="77BEA555" w:rsidR="00882118" w:rsidRDefault="005C6A94" w:rsidP="00882118">
                    <w:pPr>
                      <w:pStyle w:val="ListParagraph"/>
                      <w:numPr>
                        <w:ilvl w:val="0"/>
                        <w:numId w:val="1"/>
                      </w:numPr>
                    </w:pPr>
                    <w:r>
                      <w:t>Modify then Approve Resolutions</w:t>
                    </w:r>
                  </w:p>
                </w:sdtContent>
              </w:sdt>
            </w:sdtContent>
          </w:sdt>
        </w:tc>
      </w:tr>
    </w:tbl>
    <w:p w14:paraId="692A66D6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399B" w14:paraId="5043FA86" w14:textId="77777777" w:rsidTr="006D7004">
        <w:tc>
          <w:tcPr>
            <w:tcW w:w="9350" w:type="dxa"/>
            <w:tcMar>
              <w:left w:w="115" w:type="dxa"/>
              <w:right w:w="0" w:type="dxa"/>
            </w:tcMar>
          </w:tcPr>
          <w:p w14:paraId="1AB802BA" w14:textId="77777777" w:rsidR="00CE23BD" w:rsidRDefault="005C6A94" w:rsidP="00882118">
            <w:pPr>
              <w:rPr>
                <w:b/>
                <w:bCs/>
              </w:rPr>
            </w:pPr>
            <w:r w:rsidRPr="00AB09EC">
              <w:rPr>
                <w:b/>
                <w:bCs/>
              </w:rPr>
              <w:t>RECOMMENDED OPTIONS:</w:t>
            </w:r>
          </w:p>
          <w:p w14:paraId="204D4B06" w14:textId="3F239448" w:rsidR="00882118" w:rsidRDefault="00C8488A" w:rsidP="00882118">
            <w:sdt>
              <w:sdtPr>
                <w:alias w:val="item.staffrecommendation"/>
                <w:tag w:val="item.staffrecommendation"/>
                <w:id w:val="-357895589"/>
                <w:placeholder>
                  <w:docPart w:val="F7B05EFF995D4430B4CF99F2B7C97767"/>
                </w:placeholder>
              </w:sdtPr>
              <w:sdtEndPr/>
              <w:sdtContent>
                <w:sdt>
                  <w:sdtPr>
                    <w:alias w:val="item.staffrecommendation"/>
                    <w:tag w:val="item.staffrecommendation"/>
                    <w:id w:val="-2143037162"/>
                    <w:placeholder>
                      <w:docPart w:val="A2FC71CC334A4CC1B45E1ACD784322FD"/>
                    </w:placeholder>
                  </w:sdtPr>
                  <w:sdtEndPr/>
                  <w:sdtContent>
                    <w:r w:rsidR="005C6A94">
                      <w:t>Approve Resolutions</w:t>
                    </w:r>
                  </w:sdtContent>
                </w:sdt>
              </w:sdtContent>
            </w:sdt>
          </w:p>
        </w:tc>
      </w:tr>
    </w:tbl>
    <w:p w14:paraId="5AEEBC3F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399B" w14:paraId="50E00AA4" w14:textId="77777777" w:rsidTr="003872E5">
        <w:tc>
          <w:tcPr>
            <w:tcW w:w="9350" w:type="dxa"/>
          </w:tcPr>
          <w:p w14:paraId="13B8A75D" w14:textId="77777777" w:rsidR="00CE23BD" w:rsidRDefault="005C6A94">
            <w:r w:rsidRPr="00AB09EC">
              <w:rPr>
                <w:b/>
                <w:bCs/>
              </w:rPr>
              <w:t>FISCAL IMPACT &amp; FUND SOURCE FOR RECOMMENDED ACTION:</w:t>
            </w:r>
          </w:p>
          <w:p w14:paraId="2DF95289" w14:textId="77777777" w:rsidR="003872E5" w:rsidRDefault="00C8488A">
            <w:sdt>
              <w:sdtPr>
                <w:alias w:val="FiscalImpact"/>
                <w:tag w:val="FiscalImpact"/>
                <w:id w:val="1767966641"/>
                <w:placeholder>
                  <w:docPart w:val="AE5ADA41580E4C70A697A53E2FA677D6"/>
                </w:placeholder>
              </w:sdtPr>
              <w:sdtEndPr/>
              <w:sdtContent/>
            </w:sdt>
          </w:p>
        </w:tc>
      </w:tr>
    </w:tbl>
    <w:p w14:paraId="3E050A3F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399B" w14:paraId="55F182B3" w14:textId="77777777" w:rsidTr="003872E5">
        <w:tc>
          <w:tcPr>
            <w:tcW w:w="9350" w:type="dxa"/>
          </w:tcPr>
          <w:p w14:paraId="6266F677" w14:textId="77777777" w:rsidR="00CE23BD" w:rsidRDefault="005C6A94">
            <w:pPr>
              <w:rPr>
                <w:b/>
                <w:bCs/>
              </w:rPr>
            </w:pPr>
            <w:r w:rsidRPr="00AB09EC">
              <w:rPr>
                <w:b/>
                <w:bCs/>
              </w:rPr>
              <w:t>BACKGROUND AND ISSUE ANALYSIS:</w:t>
            </w:r>
          </w:p>
          <w:sdt>
            <w:sdtPr>
              <w:alias w:val="Background"/>
              <w:tag w:val="Background"/>
              <w:id w:val="-652376993"/>
              <w:placeholder>
                <w:docPart w:val="22BBD052BE324D45B5A6FEC77C8D9F46"/>
              </w:placeholder>
            </w:sdtPr>
            <w:sdtEndPr/>
            <w:sdtContent>
              <w:p w14:paraId="73DD3DF1" w14:textId="77777777" w:rsidR="005C6A94" w:rsidRPr="006927A7" w:rsidRDefault="005C6A94" w:rsidP="005C6A94">
                <w:pPr>
                  <w:rPr>
                    <w:rFonts w:cstheme="minorHAnsi"/>
                  </w:rPr>
                </w:pPr>
                <w:r w:rsidRPr="006927A7">
                  <w:rPr>
                    <w:rFonts w:cstheme="minorHAnsi"/>
                  </w:rPr>
                  <w:t xml:space="preserve">Citizens wishing to view the 2024 Proposed Budget, the 2024-2028 Proposed Capital Improvement Program, or the 2024 Proposed Pay Plan can access these documents on the City’s website at the following location:  </w:t>
                </w:r>
                <w:hyperlink r:id="rId7" w:history="1">
                  <w:r w:rsidRPr="006927A7">
                    <w:rPr>
                      <w:rStyle w:val="Hyperlink"/>
                      <w:rFonts w:cstheme="minorHAnsi"/>
                    </w:rPr>
                    <w:t>2024 Budget Documents</w:t>
                  </w:r>
                </w:hyperlink>
              </w:p>
              <w:p w14:paraId="6EFAAE7D" w14:textId="77777777" w:rsidR="005C6A94" w:rsidRDefault="005C6A94" w:rsidP="005C6A94">
                <w:pPr>
                  <w:rPr>
                    <w:b/>
                  </w:rPr>
                </w:pPr>
              </w:p>
              <w:p w14:paraId="25AB0825" w14:textId="488038F2" w:rsidR="005C6A94" w:rsidRPr="008146D3" w:rsidRDefault="005C6A94" w:rsidP="005C6A94">
                <w:pPr>
                  <w:rPr>
                    <w:b/>
                  </w:rPr>
                </w:pPr>
                <w:r w:rsidRPr="008146D3">
                  <w:rPr>
                    <w:b/>
                  </w:rPr>
                  <w:t xml:space="preserve">A Resolution Amending the Financial Policies of the City of Longmont </w:t>
                </w:r>
                <w:r>
                  <w:rPr>
                    <w:b/>
                  </w:rPr>
                  <w:t>f</w:t>
                </w:r>
                <w:r w:rsidRPr="008146D3">
                  <w:rPr>
                    <w:b/>
                  </w:rPr>
                  <w:t>or 202</w:t>
                </w:r>
                <w:r>
                  <w:rPr>
                    <w:b/>
                  </w:rPr>
                  <w:t>4</w:t>
                </w:r>
              </w:p>
              <w:p w14:paraId="2D642ABD" w14:textId="683CBBA7" w:rsidR="005C6A94" w:rsidRDefault="005C6A94" w:rsidP="005C6A94">
                <w:r>
                  <w:t>Resolution and updated Financial Policies are attached.</w:t>
                </w:r>
              </w:p>
              <w:p w14:paraId="76C87072" w14:textId="77777777" w:rsidR="005C6A94" w:rsidRDefault="005C6A94" w:rsidP="005C6A94"/>
              <w:p w14:paraId="028EB2D0" w14:textId="1E8AA222" w:rsidR="005C6A94" w:rsidRPr="008146D3" w:rsidRDefault="005C6A94" w:rsidP="005C6A94">
                <w:pPr>
                  <w:rPr>
                    <w:b/>
                  </w:rPr>
                </w:pPr>
                <w:r w:rsidRPr="008146D3">
                  <w:rPr>
                    <w:b/>
                  </w:rPr>
                  <w:t>A Resolution of the Longmont City Council Approving the City of Longmont 202</w:t>
                </w:r>
                <w:r>
                  <w:rPr>
                    <w:b/>
                  </w:rPr>
                  <w:t>4</w:t>
                </w:r>
                <w:r w:rsidRPr="008146D3">
                  <w:rPr>
                    <w:b/>
                  </w:rPr>
                  <w:t xml:space="preserve"> Classification and Pay Plan for City Employees</w:t>
                </w:r>
              </w:p>
              <w:p w14:paraId="230A1C6F" w14:textId="376E9088" w:rsidR="003872E5" w:rsidRDefault="005C6A94" w:rsidP="005C6A94">
                <w:r>
                  <w:t>Resolution and updated Pay Plan are attached.</w:t>
                </w:r>
              </w:p>
            </w:sdtContent>
          </w:sdt>
        </w:tc>
      </w:tr>
    </w:tbl>
    <w:p w14:paraId="2D2FE598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399B" w14:paraId="1D62DA7E" w14:textId="77777777" w:rsidTr="003872E5">
        <w:tc>
          <w:tcPr>
            <w:tcW w:w="9350" w:type="dxa"/>
          </w:tcPr>
          <w:p w14:paraId="2187C685" w14:textId="77777777" w:rsidR="00B06D43" w:rsidRDefault="005C6A94">
            <w:r w:rsidRPr="00AB09EC">
              <w:rPr>
                <w:b/>
                <w:bCs/>
              </w:rPr>
              <w:t>ATTACHMENTS:</w:t>
            </w:r>
            <w:r w:rsidR="00AB09EC">
              <w:t xml:space="preserve"> </w:t>
            </w:r>
          </w:p>
          <w:sdt>
            <w:sdtPr>
              <w:alias w:val="Attachments"/>
              <w:tag w:val="Attachments"/>
              <w:id w:val="127288674"/>
              <w:placeholder>
                <w:docPart w:val="4B0EFFFD1DE74122BE652B870FA51E4B"/>
              </w:placeholder>
            </w:sdtPr>
            <w:sdtEndPr/>
            <w:sdtContent>
              <w:sdt>
                <w:sdtPr>
                  <w:alias w:val="Attachments"/>
                  <w:tag w:val="Attachments"/>
                  <w:id w:val="220803645"/>
                  <w:placeholder>
                    <w:docPart w:val="B5661CA2817448259443514690E35DAC"/>
                  </w:placeholder>
                </w:sdtPr>
                <w:sdtEndPr/>
                <w:sdtContent>
                  <w:p w14:paraId="512AC226" w14:textId="77777777" w:rsidR="005C6A94" w:rsidRDefault="005C6A94" w:rsidP="005C6A94">
                    <w:r>
                      <w:t>Financial Policies Resolution</w:t>
                    </w:r>
                  </w:p>
                  <w:p w14:paraId="70670DCF" w14:textId="332FA5FF" w:rsidR="005C6A94" w:rsidRDefault="005C6A94" w:rsidP="005C6A94">
                    <w:r>
                      <w:t>202</w:t>
                    </w:r>
                    <w:r w:rsidR="004758AA">
                      <w:t>4</w:t>
                    </w:r>
                    <w:r>
                      <w:t xml:space="preserve"> Financial Policies</w:t>
                    </w:r>
                  </w:p>
                  <w:p w14:paraId="3C89AE84" w14:textId="77777777" w:rsidR="005C6A94" w:rsidRDefault="005C6A94" w:rsidP="005C6A94">
                    <w:r>
                      <w:lastRenderedPageBreak/>
                      <w:t>Pay Plan Resolution</w:t>
                    </w:r>
                  </w:p>
                  <w:p w14:paraId="70D7AF09" w14:textId="07850B2C" w:rsidR="003872E5" w:rsidRDefault="005C6A94">
                    <w:r>
                      <w:t>202</w:t>
                    </w:r>
                    <w:r w:rsidR="004758AA">
                      <w:t>4</w:t>
                    </w:r>
                    <w:r>
                      <w:t xml:space="preserve"> Pay Plan</w:t>
                    </w:r>
                  </w:p>
                </w:sdtContent>
              </w:sdt>
            </w:sdtContent>
          </w:sdt>
        </w:tc>
      </w:tr>
    </w:tbl>
    <w:p w14:paraId="7464CEBD" w14:textId="77777777" w:rsidR="003872E5" w:rsidRDefault="003872E5"/>
    <w:sectPr w:rsidR="003872E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62E4F" w14:textId="77777777" w:rsidR="004E2944" w:rsidRDefault="005C6A94">
      <w:r>
        <w:separator/>
      </w:r>
    </w:p>
  </w:endnote>
  <w:endnote w:type="continuationSeparator" w:id="0">
    <w:p w14:paraId="429D57C7" w14:textId="77777777" w:rsidR="004E2944" w:rsidRDefault="005C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AA6B3B8-9CFB-436C-85AF-C8886E5AEE82}"/>
    <w:embedBold r:id="rId2" w:fontKey="{195E56A2-59DE-4D5A-8CC3-E7C5B0C4B6E2}"/>
    <w:embedItalic r:id="rId3" w:fontKey="{C29F2B31-1C9B-44DB-B36D-0D48093888BD}"/>
    <w:embedBoldItalic r:id="rId4" w:fontKey="{751D447C-0F25-494F-B99B-D6DEF597178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10431305-F223-42F0-9F29-CB343A50185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D10979B1-47C6-4B47-B7BC-EDFB3213BF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4D35F" w14:textId="05799CD5" w:rsidR="00A4399B" w:rsidRDefault="00C8488A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4368E53" wp14:editId="63CB333D">
              <wp:simplePos x="0" y="0"/>
              <wp:positionH relativeFrom="rightMargin">
                <wp:align>right</wp:align>
              </wp:positionH>
              <wp:positionV relativeFrom="bottomMargin">
                <wp:align>bottom</wp:align>
              </wp:positionV>
              <wp:extent cx="12700" cy="12700"/>
              <wp:effectExtent l="7620" t="9525" r="825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alias w:val="SystemDocumentId"/>
                            <w:tag w:val="SystemDocumentId"/>
                            <w:id w:val="2004866141"/>
                            <w:lock w:val="sdtContentLocked"/>
                            <w:placeholder>
                              <w:docPart w:val="AA11BB3F829D4A3F9D9FE6608146A1BF"/>
                            </w:placeholder>
                          </w:sdtPr>
                          <w:sdtEndPr/>
                          <w:sdtContent>
                            <w:p w14:paraId="37424C23" w14:textId="77777777" w:rsidR="00A4399B" w:rsidRDefault="005C6A94">
                              <w:r>
                                <w:rPr>
                                  <w:color w:val="008000"/>
                                </w:rPr>
                                <w:t>2917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68E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50.2pt;margin-top:0;width:1pt;height:1pt;z-index:25165875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">
              <v:textbox>
                <w:txbxContent>
                  <w:sdt>
                    <w:sdtPr>
                      <w:alias w:val="SystemDocumentId"/>
                      <w:tag w:val="SystemDocumentId"/>
                      <w:id w:val="2004866141"/>
                      <w:lock w:val="sdtContentLocked"/>
                      <w:placeholder>
                        <w:docPart w:val="AA11BB3F829D4A3F9D9FE6608146A1BF"/>
                      </w:placeholder>
                    </w:sdtPr>
                    <w:sdtEndPr/>
                    <w:sdtContent>
                      <w:p w14:paraId="37424C23" w14:textId="77777777" w:rsidR="00A4399B" w:rsidRDefault="005C6A94">
                        <w:r>
                          <w:rPr>
                            <w:color w:val="008000"/>
                          </w:rPr>
                          <w:t>2917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C26FD" w14:textId="77777777" w:rsidR="004E2944" w:rsidRDefault="005C6A94">
      <w:r>
        <w:separator/>
      </w:r>
    </w:p>
  </w:footnote>
  <w:footnote w:type="continuationSeparator" w:id="0">
    <w:p w14:paraId="5B6433DE" w14:textId="77777777" w:rsidR="004E2944" w:rsidRDefault="005C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CD850" w14:textId="77777777" w:rsidR="00AB09EC" w:rsidRDefault="005C6A94" w:rsidP="00AB09EC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827620" wp14:editId="0AFA77EE">
              <wp:simplePos x="0" y="0"/>
              <wp:positionH relativeFrom="column">
                <wp:posOffset>-95250</wp:posOffset>
              </wp:positionH>
              <wp:positionV relativeFrom="paragraph">
                <wp:posOffset>0</wp:posOffset>
              </wp:positionV>
              <wp:extent cx="5019675" cy="419100"/>
              <wp:effectExtent l="0" t="0" r="9525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9675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ECADD" w14:textId="77777777" w:rsidR="00AB09EC" w:rsidRDefault="005C6A94" w:rsidP="00AB09EC">
                          <w:pPr>
                            <w:pStyle w:val="Heading2"/>
                          </w:pPr>
                          <w:r>
                            <w:t>CITY COUNCIL COMMUNICATION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27620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-7.5pt;margin-top:0;width:395.25pt;height:3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" stroked="f">
              <v:textbox>
                <w:txbxContent>
                  <w:p w14:paraId="3BFECADD" w14:textId="77777777" w:rsidR="00AB09EC" w:rsidRDefault="005C6A94" w:rsidP="00AB09EC">
                    <w:pPr>
                      <w:pStyle w:val="Heading2"/>
                    </w:pPr>
                    <w:r>
                      <w:t>CITY COUNCIL COMMUNICATION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5D791D2" wp14:editId="7A01ED24">
          <wp:extent cx="837565" cy="680204"/>
          <wp:effectExtent l="0" t="0" r="635" b="5715"/>
          <wp:docPr id="6" name="Picture 6" descr="Live Vot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 descr="Live Vote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6476" cy="695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6337">
      <w:rPr>
        <w:noProof/>
        <w:color w:val="00206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F385B3" wp14:editId="1EAB873A">
              <wp:simplePos x="0" y="0"/>
              <wp:positionH relativeFrom="column">
                <wp:posOffset>0</wp:posOffset>
              </wp:positionH>
              <wp:positionV relativeFrom="paragraph">
                <wp:posOffset>345440</wp:posOffset>
              </wp:positionV>
              <wp:extent cx="4937760" cy="0"/>
              <wp:effectExtent l="0" t="19050" r="34290" b="19050"/>
              <wp:wrapNone/>
              <wp:docPr id="18" name="Straight Connector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3776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chemeClr val="accent1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6B40A9" id="Straight Connector 18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.2pt" to="388.8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" strokecolor="#2f5496 [2404]" strokeweight="3pt"/>
          </w:pict>
        </mc:Fallback>
      </mc:AlternateContent>
    </w:r>
  </w:p>
  <w:p w14:paraId="51E3544C" w14:textId="77777777" w:rsidR="00AB09EC" w:rsidRPr="00AB09EC" w:rsidRDefault="00AB09EC" w:rsidP="00AB09E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218B"/>
    <w:multiLevelType w:val="hybridMultilevel"/>
    <w:tmpl w:val="B51A4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452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C4"/>
    <w:rsid w:val="00002B7A"/>
    <w:rsid w:val="000658AF"/>
    <w:rsid w:val="000F4A28"/>
    <w:rsid w:val="001B06D0"/>
    <w:rsid w:val="00204801"/>
    <w:rsid w:val="00266A7B"/>
    <w:rsid w:val="00271E9C"/>
    <w:rsid w:val="00281820"/>
    <w:rsid w:val="0032320C"/>
    <w:rsid w:val="00381B59"/>
    <w:rsid w:val="003872E5"/>
    <w:rsid w:val="00390C43"/>
    <w:rsid w:val="003E2A38"/>
    <w:rsid w:val="004758AA"/>
    <w:rsid w:val="004B3DFB"/>
    <w:rsid w:val="004E2944"/>
    <w:rsid w:val="004E50C9"/>
    <w:rsid w:val="004F7512"/>
    <w:rsid w:val="00590316"/>
    <w:rsid w:val="005B4511"/>
    <w:rsid w:val="005C66A1"/>
    <w:rsid w:val="005C6A94"/>
    <w:rsid w:val="00656B57"/>
    <w:rsid w:val="00670536"/>
    <w:rsid w:val="006F0FA3"/>
    <w:rsid w:val="007B3CE4"/>
    <w:rsid w:val="007D53B8"/>
    <w:rsid w:val="008000B8"/>
    <w:rsid w:val="00817F42"/>
    <w:rsid w:val="00882118"/>
    <w:rsid w:val="008B1AF4"/>
    <w:rsid w:val="008D15B4"/>
    <w:rsid w:val="008D3828"/>
    <w:rsid w:val="008E4364"/>
    <w:rsid w:val="0097247A"/>
    <w:rsid w:val="009B000C"/>
    <w:rsid w:val="009D1458"/>
    <w:rsid w:val="00A4399B"/>
    <w:rsid w:val="00A83FBB"/>
    <w:rsid w:val="00AB09EC"/>
    <w:rsid w:val="00B06D43"/>
    <w:rsid w:val="00BA0BC4"/>
    <w:rsid w:val="00BA1B9C"/>
    <w:rsid w:val="00BD7928"/>
    <w:rsid w:val="00BE098C"/>
    <w:rsid w:val="00C405BC"/>
    <w:rsid w:val="00C55A90"/>
    <w:rsid w:val="00C8488A"/>
    <w:rsid w:val="00CE23BD"/>
    <w:rsid w:val="00D900BB"/>
    <w:rsid w:val="00E457F1"/>
    <w:rsid w:val="00E52985"/>
    <w:rsid w:val="00E9123F"/>
    <w:rsid w:val="00EB206B"/>
    <w:rsid w:val="00F05E02"/>
    <w:rsid w:val="00F430C8"/>
    <w:rsid w:val="00FD5612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4:docId w14:val="4FCF9C7E"/>
  <w15:chartTrackingRefBased/>
  <w15:docId w15:val="{4BC36B80-F943-4926-92C1-A04A0270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8AF"/>
    <w:pPr>
      <w:spacing w:after="0" w:line="240" w:lineRule="auto"/>
    </w:pPr>
    <w:rPr>
      <w:rFonts w:asciiTheme="minorHAnsi" w:hAnsiTheme="minorHAnsi"/>
    </w:rPr>
  </w:style>
  <w:style w:type="paragraph" w:styleId="Heading2">
    <w:name w:val="heading 2"/>
    <w:basedOn w:val="Normal"/>
    <w:next w:val="Normal"/>
    <w:link w:val="Heading2Char"/>
    <w:qFormat/>
    <w:rsid w:val="00AB09EC"/>
    <w:pPr>
      <w:keepNext/>
      <w:outlineLvl w:val="1"/>
    </w:pPr>
    <w:rPr>
      <w:rFonts w:eastAsia="Times New Roman" w:cs="Times New Roman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rsid w:val="00817F42"/>
    <w:rPr>
      <w:rFonts w:ascii="Calibri" w:hAnsi="Calibri"/>
      <w:b/>
      <w:i/>
      <w:sz w:val="32"/>
    </w:rPr>
  </w:style>
  <w:style w:type="character" w:customStyle="1" w:styleId="CCTACommitteeName">
    <w:name w:val="CCTA_CommitteeName"/>
    <w:basedOn w:val="DefaultParagraphFont"/>
    <w:uiPriority w:val="1"/>
    <w:rsid w:val="008D15B4"/>
    <w:rPr>
      <w:rFonts w:ascii="Calibri" w:hAnsi="Calibri"/>
      <w:b w:val="0"/>
      <w:i/>
      <w:sz w:val="32"/>
    </w:rPr>
  </w:style>
  <w:style w:type="character" w:customStyle="1" w:styleId="Subject">
    <w:name w:val="Subject"/>
    <w:basedOn w:val="DefaultParagraphFont"/>
    <w:uiPriority w:val="1"/>
    <w:rsid w:val="00BD7928"/>
    <w:rPr>
      <w:rFonts w:ascii="Calibri" w:hAnsi="Calibri"/>
      <w:sz w:val="22"/>
    </w:rPr>
  </w:style>
  <w:style w:type="table" w:styleId="TableGrid">
    <w:name w:val="Table Grid"/>
    <w:basedOn w:val="TableNormal"/>
    <w:uiPriority w:val="39"/>
    <w:rsid w:val="00BA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0BC4"/>
    <w:rPr>
      <w:color w:val="808080"/>
    </w:rPr>
  </w:style>
  <w:style w:type="character" w:customStyle="1" w:styleId="CCTA">
    <w:name w:val="CCTA"/>
    <w:basedOn w:val="DefaultParagraphFont"/>
    <w:uiPriority w:val="1"/>
    <w:rsid w:val="00BA0BC4"/>
    <w:rPr>
      <w:rFonts w:asciiTheme="minorHAnsi" w:hAnsiTheme="minorHAnsi"/>
      <w:sz w:val="24"/>
    </w:rPr>
  </w:style>
  <w:style w:type="paragraph" w:styleId="Header">
    <w:name w:val="header"/>
    <w:basedOn w:val="Normal"/>
    <w:link w:val="HeaderChar"/>
    <w:unhideWhenUsed/>
    <w:rsid w:val="00AB09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B09EC"/>
  </w:style>
  <w:style w:type="paragraph" w:styleId="Footer">
    <w:name w:val="footer"/>
    <w:basedOn w:val="Normal"/>
    <w:link w:val="FooterChar"/>
    <w:uiPriority w:val="99"/>
    <w:unhideWhenUsed/>
    <w:rsid w:val="00AB09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9EC"/>
  </w:style>
  <w:style w:type="character" w:customStyle="1" w:styleId="Heading2Char">
    <w:name w:val="Heading 2 Char"/>
    <w:basedOn w:val="DefaultParagraphFont"/>
    <w:link w:val="Heading2"/>
    <w:rsid w:val="00AB09EC"/>
    <w:rPr>
      <w:rFonts w:eastAsia="Times New Roman" w:cs="Times New Roman"/>
      <w:b/>
      <w:sz w:val="40"/>
      <w:szCs w:val="20"/>
    </w:rPr>
  </w:style>
  <w:style w:type="character" w:customStyle="1" w:styleId="Bold">
    <w:name w:val="Bold"/>
    <w:basedOn w:val="DefaultParagraphFont"/>
    <w:uiPriority w:val="1"/>
    <w:rsid w:val="007D53B8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F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F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C6A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6A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ongmontcolorado.gov/departments/departments-e-m/finance/budget-office/budget-process/2024-budget-documen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729FB-3F54-4374-B281-16D143A91481}"/>
      </w:docPartPr>
      <w:docPartBody>
        <w:p w:rsidR="00FD5612" w:rsidRDefault="00926B82">
          <w:r w:rsidRPr="00271E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0EFFFD1DE74122BE652B870FA51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2DAB0-DF03-4659-869F-ADF3589FB845}"/>
      </w:docPartPr>
      <w:docPartBody>
        <w:p w:rsidR="00590316" w:rsidRDefault="00926B82" w:rsidP="008000B8">
          <w:pPr>
            <w:pStyle w:val="4B0EFFFD1DE74122BE652B870FA51E4B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5ADA41580E4C70A697A53E2FA67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5C64F-3AB1-4B7D-A5D3-5E9BE82C24B2}"/>
      </w:docPartPr>
      <w:docPartBody>
        <w:p w:rsidR="00590316" w:rsidRDefault="00926B82" w:rsidP="008000B8">
          <w:pPr>
            <w:pStyle w:val="AE5ADA41580E4C70A697A53E2FA677D6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BBD052BE324D45B5A6FEC77C8D9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0F9A0-8347-404D-859D-B0417D42EF89}"/>
      </w:docPartPr>
      <w:docPartBody>
        <w:p w:rsidR="00590316" w:rsidRDefault="00926B82" w:rsidP="008000B8">
          <w:pPr>
            <w:pStyle w:val="22BBD052BE324D45B5A6FEC77C8D9F46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11BB3F829D4A3F9D9FE6608146A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7E81A-E3D8-46FB-9373-52564ED73A17}"/>
      </w:docPartPr>
      <w:docPartBody>
        <w:p w:rsidR="00590316" w:rsidRDefault="00926B82" w:rsidP="008000B8">
          <w:pPr>
            <w:pStyle w:val="AA11BB3F829D4A3F9D9FE6608146A1BF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D429A2F6BC483CA0B961D2BD577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3A567-2006-4574-B120-20D26F7229AF}"/>
      </w:docPartPr>
      <w:docPartBody>
        <w:p w:rsidR="00590316" w:rsidRDefault="00926B82" w:rsidP="008000B8">
          <w:pPr>
            <w:pStyle w:val="CDD429A2F6BC483CA0B961D2BD577D1B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EBCCCAB8A4C0BA964C774AA6F6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5C0D8-41F0-46F4-97A1-FC35B8D0E387}"/>
      </w:docPartPr>
      <w:docPartBody>
        <w:p w:rsidR="00590316" w:rsidRDefault="00926B82" w:rsidP="008000B8">
          <w:pPr>
            <w:pStyle w:val="8F3EBCCCAB8A4C0BA964C774AA6F6B43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B05EFF995D4430B4CF99F2B7C97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E7E4A-1121-4D78-A4E0-0D0BF542FAE8}"/>
      </w:docPartPr>
      <w:docPartBody>
        <w:p w:rsidR="00590316" w:rsidRDefault="00926B82" w:rsidP="008000B8">
          <w:pPr>
            <w:pStyle w:val="F7B05EFF995D4430B4CF99F2B7C97767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F172832B4A40A58601983B6C17E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D02C7-19E9-4941-9631-1EE1A9B61C52}"/>
      </w:docPartPr>
      <w:docPartBody>
        <w:p w:rsidR="0023161B" w:rsidRDefault="00926B82" w:rsidP="00926B82">
          <w:pPr>
            <w:pStyle w:val="1EF172832B4A40A58601983B6C17E65A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3B61DB0CC84E398CF189351342A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3143C-FA89-4F93-985B-A72DF2A99F22}"/>
      </w:docPartPr>
      <w:docPartBody>
        <w:p w:rsidR="0023161B" w:rsidRDefault="00926B82" w:rsidP="00926B82">
          <w:pPr>
            <w:pStyle w:val="E63B61DB0CC84E398CF189351342A8AB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FC71CC334A4CC1B45E1ACD78432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55C22-CB52-41E7-8C0D-6419A9B1547F}"/>
      </w:docPartPr>
      <w:docPartBody>
        <w:p w:rsidR="0023161B" w:rsidRDefault="00926B82" w:rsidP="00926B82">
          <w:pPr>
            <w:pStyle w:val="A2FC71CC334A4CC1B45E1ACD784322FD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661CA2817448259443514690E35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7F889-97DC-4F97-902D-C3EC0B12D1D6}"/>
      </w:docPartPr>
      <w:docPartBody>
        <w:p w:rsidR="0023161B" w:rsidRDefault="00926B82" w:rsidP="00926B82">
          <w:pPr>
            <w:pStyle w:val="B5661CA2817448259443514690E35DAC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910"/>
    <w:rsid w:val="00032847"/>
    <w:rsid w:val="0011059A"/>
    <w:rsid w:val="00110AEE"/>
    <w:rsid w:val="001D5A4B"/>
    <w:rsid w:val="002061CB"/>
    <w:rsid w:val="0023161B"/>
    <w:rsid w:val="00327595"/>
    <w:rsid w:val="00590316"/>
    <w:rsid w:val="005B4511"/>
    <w:rsid w:val="005E4C3C"/>
    <w:rsid w:val="00623222"/>
    <w:rsid w:val="007E19E0"/>
    <w:rsid w:val="008000B8"/>
    <w:rsid w:val="00811833"/>
    <w:rsid w:val="00817575"/>
    <w:rsid w:val="008D7910"/>
    <w:rsid w:val="00913A6D"/>
    <w:rsid w:val="00926B82"/>
    <w:rsid w:val="00A11447"/>
    <w:rsid w:val="00A734AC"/>
    <w:rsid w:val="00A86B40"/>
    <w:rsid w:val="00B321A4"/>
    <w:rsid w:val="00D51278"/>
    <w:rsid w:val="00E81AA0"/>
    <w:rsid w:val="00F51187"/>
    <w:rsid w:val="00FD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6B82"/>
    <w:rPr>
      <w:color w:val="808080"/>
    </w:rPr>
  </w:style>
  <w:style w:type="paragraph" w:customStyle="1" w:styleId="1EF172832B4A40A58601983B6C17E65A">
    <w:name w:val="1EF172832B4A40A58601983B6C17E65A"/>
    <w:rsid w:val="00926B82"/>
  </w:style>
  <w:style w:type="paragraph" w:customStyle="1" w:styleId="E63B61DB0CC84E398CF189351342A8AB">
    <w:name w:val="E63B61DB0CC84E398CF189351342A8AB"/>
    <w:rsid w:val="00926B82"/>
  </w:style>
  <w:style w:type="paragraph" w:customStyle="1" w:styleId="A2FC71CC334A4CC1B45E1ACD784322FD">
    <w:name w:val="A2FC71CC334A4CC1B45E1ACD784322FD"/>
    <w:rsid w:val="00926B82"/>
  </w:style>
  <w:style w:type="paragraph" w:customStyle="1" w:styleId="B5661CA2817448259443514690E35DAC">
    <w:name w:val="B5661CA2817448259443514690E35DAC"/>
    <w:rsid w:val="00926B82"/>
  </w:style>
  <w:style w:type="paragraph" w:customStyle="1" w:styleId="DCA6B3300535428DB6B2EAEE39A806BF">
    <w:name w:val="DCA6B3300535428DB6B2EAEE39A806BF"/>
    <w:rsid w:val="008000B8"/>
  </w:style>
  <w:style w:type="paragraph" w:customStyle="1" w:styleId="9DB9D7917BA640F1805B05353A5D5A4A">
    <w:name w:val="9DB9D7917BA640F1805B05353A5D5A4A"/>
    <w:rsid w:val="008000B8"/>
  </w:style>
  <w:style w:type="paragraph" w:customStyle="1" w:styleId="4B0EFFFD1DE74122BE652B870FA51E4B">
    <w:name w:val="4B0EFFFD1DE74122BE652B870FA51E4B"/>
    <w:rsid w:val="008000B8"/>
  </w:style>
  <w:style w:type="paragraph" w:customStyle="1" w:styleId="AE5ADA41580E4C70A697A53E2FA677D6">
    <w:name w:val="AE5ADA41580E4C70A697A53E2FA677D6"/>
    <w:rsid w:val="008000B8"/>
  </w:style>
  <w:style w:type="paragraph" w:customStyle="1" w:styleId="22BBD052BE324D45B5A6FEC77C8D9F46">
    <w:name w:val="22BBD052BE324D45B5A6FEC77C8D9F46"/>
    <w:rsid w:val="008000B8"/>
  </w:style>
  <w:style w:type="paragraph" w:customStyle="1" w:styleId="AA11BB3F829D4A3F9D9FE6608146A1BF">
    <w:name w:val="AA11BB3F829D4A3F9D9FE6608146A1BF"/>
    <w:rsid w:val="008000B8"/>
  </w:style>
  <w:style w:type="paragraph" w:customStyle="1" w:styleId="CDD429A2F6BC483CA0B961D2BD577D1B">
    <w:name w:val="CDD429A2F6BC483CA0B961D2BD577D1B"/>
    <w:rsid w:val="008000B8"/>
  </w:style>
  <w:style w:type="paragraph" w:customStyle="1" w:styleId="8F3EBCCCAB8A4C0BA964C774AA6F6B43">
    <w:name w:val="8F3EBCCCAB8A4C0BA964C774AA6F6B43"/>
    <w:rsid w:val="008000B8"/>
  </w:style>
  <w:style w:type="paragraph" w:customStyle="1" w:styleId="F7B05EFF995D4430B4CF99F2B7C97767">
    <w:name w:val="F7B05EFF995D4430B4CF99F2B7C97767"/>
    <w:rsid w:val="008000B8"/>
  </w:style>
  <w:style w:type="paragraph" w:customStyle="1" w:styleId="35CB25CD5CC244AEB245FF230F5BF021">
    <w:name w:val="35CB25CD5CC244AEB245FF230F5BF021"/>
    <w:rsid w:val="005B4511"/>
    <w:pPr>
      <w:spacing w:after="0" w:line="240" w:lineRule="auto"/>
    </w:pPr>
    <w:rPr>
      <w:rFonts w:eastAsiaTheme="minorHAnsi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kkeerthi24@gmail.com</dc:creator>
  <cp:lastModifiedBy>Sharon Lehman</cp:lastModifiedBy>
  <cp:revision>2</cp:revision>
  <dcterms:created xsi:type="dcterms:W3CDTF">2024-06-14T20:17:00Z</dcterms:created>
  <dcterms:modified xsi:type="dcterms:W3CDTF">2024-06-14T20:17:00Z</dcterms:modified>
</cp:coreProperties>
</file>