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64832" w14:paraId="26F89337" w14:textId="77777777" w:rsidTr="00BA0BC4">
        <w:tc>
          <w:tcPr>
            <w:tcW w:w="9350" w:type="dxa"/>
          </w:tcPr>
          <w:p w14:paraId="432CF385" w14:textId="398ABA31" w:rsidR="00666198" w:rsidRPr="00666198" w:rsidRDefault="00666198" w:rsidP="00666198">
            <w:pPr>
              <w:rPr>
                <w:b/>
                <w:bCs/>
              </w:rPr>
            </w:pPr>
            <w:r w:rsidRPr="00666198">
              <w:rPr>
                <w:b/>
                <w:bCs/>
              </w:rPr>
              <w:t>MEETING DATE:</w:t>
            </w:r>
            <w:r w:rsidRPr="00666198">
              <w:rPr>
                <w:b/>
                <w:bCs/>
              </w:rPr>
              <w:tab/>
              <w:t>October 24, 2023</w:t>
            </w:r>
            <w:r w:rsidRPr="00666198">
              <w:rPr>
                <w:b/>
                <w:bCs/>
              </w:rPr>
              <w:tab/>
            </w:r>
            <w:r w:rsidRPr="00666198">
              <w:rPr>
                <w:b/>
                <w:bCs/>
              </w:rPr>
              <w:tab/>
            </w:r>
            <w:r>
              <w:rPr>
                <w:b/>
                <w:bCs/>
              </w:rPr>
              <w:t xml:space="preserve">                                    </w:t>
            </w:r>
            <w:r w:rsidRPr="00666198">
              <w:rPr>
                <w:b/>
                <w:bCs/>
              </w:rPr>
              <w:t xml:space="preserve">ITEM NUMBER: </w:t>
            </w:r>
            <w:r w:rsidR="00F04500">
              <w:rPr>
                <w:b/>
                <w:bCs/>
              </w:rPr>
              <w:t>12</w:t>
            </w:r>
          </w:p>
          <w:p w14:paraId="6750B022" w14:textId="77777777" w:rsidR="00666198" w:rsidRDefault="00666198" w:rsidP="00666198">
            <w:pPr>
              <w:rPr>
                <w:b/>
                <w:bCs/>
              </w:rPr>
            </w:pPr>
          </w:p>
          <w:p w14:paraId="1F7D5A29" w14:textId="09FDC3E4" w:rsidR="00BA0BC4" w:rsidRPr="003872E5" w:rsidRDefault="00666198" w:rsidP="00666198">
            <w:pPr>
              <w:rPr>
                <w:b/>
                <w:bCs/>
              </w:rPr>
            </w:pPr>
            <w:r w:rsidRPr="00666198">
              <w:rPr>
                <w:b/>
                <w:bCs/>
              </w:rPr>
              <w:t>SECOND READING:</w:t>
            </w:r>
            <w:r w:rsidR="0018784D" w:rsidRPr="003872E5">
              <w:rPr>
                <w:b/>
                <w:bCs/>
              </w:rPr>
              <w:br/>
              <w:t>TYPE OF ITEM:</w:t>
            </w:r>
            <w:r w:rsidR="003872E5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ItemTypeSection"/>
                <w:tag w:val="ItemTypeSection"/>
                <w:id w:val="-1820724195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872E5">
                  <w:rPr>
                    <w:b/>
                    <w:bCs/>
                  </w:rPr>
                  <w:t>General Business</w:t>
                </w:r>
              </w:sdtContent>
            </w:sdt>
            <w:r w:rsidR="0018784D" w:rsidRPr="003872E5">
              <w:rPr>
                <w:b/>
                <w:bCs/>
              </w:rPr>
              <w:br/>
            </w:r>
            <w:r w:rsidR="0018784D" w:rsidRPr="003872E5">
              <w:rPr>
                <w:b/>
                <w:bCs/>
              </w:rPr>
              <w:br/>
              <w:t>PRESENTED BY:</w:t>
            </w:r>
            <w:r w:rsidR="00204801">
              <w:rPr>
                <w:b/>
                <w:bCs/>
              </w:rPr>
              <w:br/>
            </w:r>
            <w:sdt>
              <w:sdtPr>
                <w:rPr>
                  <w:b/>
                  <w:bCs/>
                </w:rPr>
                <w:alias w:val="PresentedBy"/>
                <w:tag w:val="PresentedBy"/>
                <w:id w:val="-1697836756"/>
                <w:placeholder>
                  <w:docPart w:val="DefaultPlaceholder_-1854013440"/>
                </w:placeholder>
              </w:sdtPr>
              <w:sdtEndPr/>
              <w:sdtContent>
                <w:r w:rsidR="00656B57">
                  <w:rPr>
                    <w:b/>
                    <w:bCs/>
                  </w:rPr>
                  <w:t>Teresa Molloy, Budget, Teresa.Molloy@longmontcolorado.gov</w:t>
                </w:r>
              </w:sdtContent>
            </w:sdt>
            <w:r w:rsidR="00656B57">
              <w:rPr>
                <w:b/>
                <w:bCs/>
              </w:rPr>
              <w:t xml:space="preserve"> </w:t>
            </w:r>
          </w:p>
        </w:tc>
      </w:tr>
    </w:tbl>
    <w:p w14:paraId="293460ED" w14:textId="77777777" w:rsidR="00AB09EC" w:rsidRDefault="00AB09E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64832" w14:paraId="626CC4CC" w14:textId="77777777" w:rsidTr="0062343A">
        <w:tc>
          <w:tcPr>
            <w:tcW w:w="9350" w:type="dxa"/>
            <w:tcMar>
              <w:left w:w="115" w:type="dxa"/>
              <w:right w:w="0" w:type="dxa"/>
            </w:tcMar>
          </w:tcPr>
          <w:p w14:paraId="59772390" w14:textId="77777777" w:rsidR="00CE23BD" w:rsidRDefault="0018784D" w:rsidP="00882118">
            <w:pPr>
              <w:rPr>
                <w:b/>
                <w:bCs/>
              </w:rPr>
            </w:pPr>
            <w:r w:rsidRPr="003872E5">
              <w:rPr>
                <w:b/>
                <w:bCs/>
              </w:rPr>
              <w:t>SUBJECT/AGENDA TITLE:</w:t>
            </w:r>
          </w:p>
          <w:p w14:paraId="4A9C1F62" w14:textId="6A6EBE80" w:rsidR="00882118" w:rsidRDefault="00F04500" w:rsidP="00882118">
            <w:sdt>
              <w:sdtPr>
                <w:alias w:val="item.title"/>
                <w:tag w:val="item.title"/>
                <w:id w:val="3876962"/>
                <w:placeholder>
                  <w:docPart w:val="AA11BB3F829D4A3F9D9FE6608146A1BF"/>
                </w:placeholder>
              </w:sdtPr>
              <w:sdtEndPr/>
              <w:sdtContent>
                <w:r w:rsidR="0018784D">
                  <w:t>2024 LURA Budget Resolution</w:t>
                </w:r>
              </w:sdtContent>
            </w:sdt>
          </w:p>
        </w:tc>
      </w:tr>
    </w:tbl>
    <w:p w14:paraId="01C6A9EB" w14:textId="77777777" w:rsidR="00882118" w:rsidRDefault="0088211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64832" w14:paraId="7BF2F550" w14:textId="77777777" w:rsidTr="0060117A">
        <w:tc>
          <w:tcPr>
            <w:tcW w:w="9350" w:type="dxa"/>
            <w:tcMar>
              <w:left w:w="115" w:type="dxa"/>
              <w:right w:w="0" w:type="dxa"/>
            </w:tcMar>
          </w:tcPr>
          <w:p w14:paraId="3D714DC0" w14:textId="77777777" w:rsidR="00CE23BD" w:rsidRDefault="0018784D" w:rsidP="0088211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r w:rsidRPr="003872E5">
              <w:rPr>
                <w:b/>
                <w:bCs/>
              </w:rPr>
              <w:t>EXECUTIVE SUMMARY:</w:t>
            </w:r>
          </w:p>
          <w:p w14:paraId="3EC08D21" w14:textId="33FD6C5F" w:rsidR="00882118" w:rsidRDefault="00F04500" w:rsidP="0088211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alias w:val="ExecutiveSummary"/>
                <w:tag w:val="ExecutiveSummary"/>
                <w:id w:val="-833139756"/>
                <w:placeholder>
                  <w:docPart w:val="CDD429A2F6BC483CA0B961D2BD577D1B"/>
                </w:placeholder>
              </w:sdtPr>
              <w:sdtEndPr/>
              <w:sdtContent>
                <w:r w:rsidR="0018784D">
                  <w:t>The</w:t>
                </w:r>
                <w:r w:rsidR="0018784D" w:rsidRPr="008C7BC1">
                  <w:t xml:space="preserve"> attached resolution adopts the 20</w:t>
                </w:r>
                <w:r w:rsidR="0018784D">
                  <w:t>24</w:t>
                </w:r>
                <w:r w:rsidR="0018784D" w:rsidRPr="008C7BC1">
                  <w:t xml:space="preserve"> O</w:t>
                </w:r>
                <w:r w:rsidR="0018784D">
                  <w:t xml:space="preserve">perating Budget for the LURA of </w:t>
                </w:r>
                <w:r w:rsidR="0018784D" w:rsidRPr="009A4361">
                  <w:t>$2,</w:t>
                </w:r>
                <w:r w:rsidR="0018784D">
                  <w:t>403,000</w:t>
                </w:r>
              </w:sdtContent>
            </w:sdt>
          </w:p>
        </w:tc>
      </w:tr>
    </w:tbl>
    <w:p w14:paraId="32BA0576" w14:textId="77777777" w:rsidR="003872E5" w:rsidRDefault="003872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64832" w14:paraId="0F64D04A" w14:textId="77777777" w:rsidTr="00E6007B">
        <w:tc>
          <w:tcPr>
            <w:tcW w:w="9350" w:type="dxa"/>
            <w:tcMar>
              <w:left w:w="115" w:type="dxa"/>
              <w:right w:w="0" w:type="dxa"/>
            </w:tcMar>
          </w:tcPr>
          <w:p w14:paraId="25703C09" w14:textId="77777777" w:rsidR="00E457F1" w:rsidRDefault="0018784D" w:rsidP="00882118">
            <w:pPr>
              <w:rPr>
                <w:b/>
                <w:bCs/>
              </w:rPr>
            </w:pPr>
            <w:r w:rsidRPr="00AB09EC">
              <w:rPr>
                <w:b/>
                <w:bCs/>
              </w:rPr>
              <w:t>COUNCIL OPTIONS:</w:t>
            </w:r>
          </w:p>
          <w:sdt>
            <w:sdtPr>
              <w:alias w:val="CouncilOptions"/>
              <w:tag w:val="CouncilOptions"/>
              <w:id w:val="117270175"/>
              <w:placeholder>
                <w:docPart w:val="8F3EBCCCAB8A4C0BA964C774AA6F6B43"/>
              </w:placeholder>
            </w:sdtPr>
            <w:sdtEndPr/>
            <w:sdtContent>
              <w:sdt>
                <w:sdtPr>
                  <w:alias w:val="CouncilOptions"/>
                  <w:tag w:val="CouncilOptions"/>
                  <w:id w:val="-281347546"/>
                  <w:placeholder>
                    <w:docPart w:val="AC65B88A147A4C20A25FC9B5B4AD431E"/>
                  </w:placeholder>
                </w:sdtPr>
                <w:sdtEndPr/>
                <w:sdtContent>
                  <w:p w14:paraId="725079FB" w14:textId="77777777" w:rsidR="0018784D" w:rsidRDefault="0018784D" w:rsidP="0018784D">
                    <w:pPr>
                      <w:pStyle w:val="ListParagraph"/>
                      <w:numPr>
                        <w:ilvl w:val="0"/>
                        <w:numId w:val="1"/>
                      </w:numPr>
                    </w:pPr>
                    <w:r>
                      <w:t>Approve Resolution</w:t>
                    </w:r>
                  </w:p>
                  <w:p w14:paraId="5DBBF9A3" w14:textId="206DB40A" w:rsidR="00882118" w:rsidRDefault="0018784D" w:rsidP="0018784D">
                    <w:pPr>
                      <w:pStyle w:val="ListParagraph"/>
                      <w:numPr>
                        <w:ilvl w:val="0"/>
                        <w:numId w:val="1"/>
                      </w:numPr>
                    </w:pPr>
                    <w:r>
                      <w:t>Modify then Approve Resolution</w:t>
                    </w:r>
                  </w:p>
                </w:sdtContent>
              </w:sdt>
            </w:sdtContent>
          </w:sdt>
        </w:tc>
      </w:tr>
    </w:tbl>
    <w:p w14:paraId="299753D7" w14:textId="77777777" w:rsidR="003872E5" w:rsidRDefault="003872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64832" w14:paraId="0F9E9DC2" w14:textId="77777777" w:rsidTr="006D7004">
        <w:tc>
          <w:tcPr>
            <w:tcW w:w="9350" w:type="dxa"/>
            <w:tcMar>
              <w:left w:w="115" w:type="dxa"/>
              <w:right w:w="0" w:type="dxa"/>
            </w:tcMar>
          </w:tcPr>
          <w:p w14:paraId="2D783859" w14:textId="77777777" w:rsidR="00CE23BD" w:rsidRDefault="0018784D" w:rsidP="00882118">
            <w:pPr>
              <w:rPr>
                <w:b/>
                <w:bCs/>
              </w:rPr>
            </w:pPr>
            <w:r w:rsidRPr="00AB09EC">
              <w:rPr>
                <w:b/>
                <w:bCs/>
              </w:rPr>
              <w:t>RECOMMENDED OPTIONS:</w:t>
            </w:r>
          </w:p>
          <w:p w14:paraId="78166E9E" w14:textId="65677DA1" w:rsidR="00882118" w:rsidRDefault="00F04500" w:rsidP="00882118">
            <w:sdt>
              <w:sdtPr>
                <w:alias w:val="item.staffrecommendation"/>
                <w:tag w:val="item.staffrecommendation"/>
                <w:id w:val="-357895589"/>
                <w:placeholder>
                  <w:docPart w:val="F7B05EFF995D4430B4CF99F2B7C97767"/>
                </w:placeholder>
              </w:sdtPr>
              <w:sdtEndPr/>
              <w:sdtContent>
                <w:sdt>
                  <w:sdtPr>
                    <w:alias w:val="item.staffrecommendation"/>
                    <w:tag w:val="item.staffrecommendation"/>
                    <w:id w:val="1504086563"/>
                    <w:placeholder>
                      <w:docPart w:val="66492E7424724BEFA98DDEF7DF3331D0"/>
                    </w:placeholder>
                  </w:sdtPr>
                  <w:sdtEndPr/>
                  <w:sdtContent>
                    <w:r w:rsidR="0018784D">
                      <w:t>Approve Resolution</w:t>
                    </w:r>
                  </w:sdtContent>
                </w:sdt>
              </w:sdtContent>
            </w:sdt>
          </w:p>
        </w:tc>
      </w:tr>
    </w:tbl>
    <w:p w14:paraId="5316E6C7" w14:textId="77777777" w:rsidR="003872E5" w:rsidRDefault="003872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64832" w14:paraId="633586D8" w14:textId="77777777" w:rsidTr="003872E5">
        <w:tc>
          <w:tcPr>
            <w:tcW w:w="9350" w:type="dxa"/>
          </w:tcPr>
          <w:p w14:paraId="30A04F30" w14:textId="77777777" w:rsidR="00CE23BD" w:rsidRDefault="0018784D">
            <w:r w:rsidRPr="00AB09EC">
              <w:rPr>
                <w:b/>
                <w:bCs/>
              </w:rPr>
              <w:t>FISCAL IMPACT &amp; FUND SOURCE FOR RECOMMENDED ACTION:</w:t>
            </w:r>
          </w:p>
          <w:p w14:paraId="110AB7B0" w14:textId="7F27CBB9" w:rsidR="003872E5" w:rsidRDefault="00F04500">
            <w:sdt>
              <w:sdtPr>
                <w:alias w:val="FiscalImpact"/>
                <w:tag w:val="FiscalImpact"/>
                <w:id w:val="1767966641"/>
                <w:placeholder>
                  <w:docPart w:val="AE5ADA41580E4C70A697A53E2FA677D6"/>
                </w:placeholder>
              </w:sdtPr>
              <w:sdtEndPr/>
              <w:sdtContent>
                <w:sdt>
                  <w:sdtPr>
                    <w:alias w:val="FiscalImpact"/>
                    <w:tag w:val="FiscalImpact"/>
                    <w:id w:val="-1934361273"/>
                    <w:placeholder>
                      <w:docPart w:val="6B4FAA34230A415F955F3E5066C8C70A"/>
                    </w:placeholder>
                  </w:sdtPr>
                  <w:sdtEndPr/>
                  <w:sdtContent>
                    <w:r w:rsidR="0018784D">
                      <w:t xml:space="preserve">This Resolution adopts the 2024 budget for the LURA in the amount of </w:t>
                    </w:r>
                    <w:r w:rsidR="0018784D" w:rsidRPr="009A4361">
                      <w:t>$2,</w:t>
                    </w:r>
                    <w:r w:rsidR="0018784D">
                      <w:t>403,000</w:t>
                    </w:r>
                  </w:sdtContent>
                </w:sdt>
              </w:sdtContent>
            </w:sdt>
          </w:p>
        </w:tc>
      </w:tr>
    </w:tbl>
    <w:p w14:paraId="1782F73F" w14:textId="77777777" w:rsidR="003872E5" w:rsidRDefault="003872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64832" w14:paraId="002540F9" w14:textId="77777777" w:rsidTr="003872E5">
        <w:tc>
          <w:tcPr>
            <w:tcW w:w="9350" w:type="dxa"/>
          </w:tcPr>
          <w:p w14:paraId="1653D925" w14:textId="77777777" w:rsidR="00CE23BD" w:rsidRDefault="0018784D">
            <w:pPr>
              <w:rPr>
                <w:b/>
                <w:bCs/>
              </w:rPr>
            </w:pPr>
            <w:r w:rsidRPr="00AB09EC">
              <w:rPr>
                <w:b/>
                <w:bCs/>
              </w:rPr>
              <w:t>BACKGROUND AND ISSUE ANALYSIS:</w:t>
            </w:r>
          </w:p>
          <w:p w14:paraId="29BE2F31" w14:textId="77777777" w:rsidR="003872E5" w:rsidRDefault="00F04500">
            <w:sdt>
              <w:sdtPr>
                <w:alias w:val="Background"/>
                <w:tag w:val="Background"/>
                <w:id w:val="-652376993"/>
                <w:placeholder>
                  <w:docPart w:val="22BBD052BE324D45B5A6FEC77C8D9F46"/>
                </w:placeholder>
              </w:sdtPr>
              <w:sdtEndPr/>
              <w:sdtContent/>
            </w:sdt>
          </w:p>
        </w:tc>
      </w:tr>
    </w:tbl>
    <w:p w14:paraId="303A3F97" w14:textId="77777777" w:rsidR="003872E5" w:rsidRDefault="003872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64832" w14:paraId="413E02AD" w14:textId="77777777" w:rsidTr="003872E5">
        <w:tc>
          <w:tcPr>
            <w:tcW w:w="9350" w:type="dxa"/>
          </w:tcPr>
          <w:p w14:paraId="45A64100" w14:textId="77777777" w:rsidR="00B06D43" w:rsidRDefault="0018784D">
            <w:r w:rsidRPr="00AB09EC">
              <w:rPr>
                <w:b/>
                <w:bCs/>
              </w:rPr>
              <w:t>ATTACHMENTS:</w:t>
            </w:r>
            <w:r w:rsidR="00AB09EC">
              <w:t xml:space="preserve"> </w:t>
            </w:r>
          </w:p>
          <w:sdt>
            <w:sdtPr>
              <w:alias w:val="Attachments"/>
              <w:tag w:val="Attachments"/>
              <w:id w:val="127288674"/>
              <w:placeholder>
                <w:docPart w:val="4B0EFFFD1DE74122BE652B870FA51E4B"/>
              </w:placeholder>
            </w:sdtPr>
            <w:sdtEndPr/>
            <w:sdtContent>
              <w:sdt>
                <w:sdtPr>
                  <w:alias w:val="Attachments"/>
                  <w:tag w:val="Attachments"/>
                  <w:id w:val="2011324976"/>
                  <w:placeholder>
                    <w:docPart w:val="E0BE68B8359449ACB2BA772B13B4DBE8"/>
                  </w:placeholder>
                </w:sdtPr>
                <w:sdtEndPr/>
                <w:sdtContent>
                  <w:p w14:paraId="16186742" w14:textId="309EFED3" w:rsidR="003872E5" w:rsidRDefault="0018784D">
                    <w:r>
                      <w:t>Resolution of the LURA adopting the budget for 2024</w:t>
                    </w:r>
                  </w:p>
                </w:sdtContent>
              </w:sdt>
            </w:sdtContent>
          </w:sdt>
        </w:tc>
      </w:tr>
    </w:tbl>
    <w:p w14:paraId="02F98D6E" w14:textId="77777777" w:rsidR="003872E5" w:rsidRDefault="003872E5"/>
    <w:sectPr w:rsidR="003872E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2C278" w14:textId="77777777" w:rsidR="008F2F36" w:rsidRDefault="0018784D">
      <w:r>
        <w:separator/>
      </w:r>
    </w:p>
  </w:endnote>
  <w:endnote w:type="continuationSeparator" w:id="0">
    <w:p w14:paraId="6A69270D" w14:textId="77777777" w:rsidR="008F2F36" w:rsidRDefault="00187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985DB4E-6BF3-4212-9A76-334A2C0EFB09}"/>
    <w:embedBold r:id="rId2" w:fontKey="{7B478024-6512-425A-B2BD-35C3F287B13D}"/>
    <w:embedItalic r:id="rId3" w:fontKey="{60C76C22-5558-43D1-AC7A-CBAC2F62AC47}"/>
    <w:embedBoldItalic r:id="rId4" w:fontKey="{DBCD3CEA-D48F-4B6E-8AD1-0C55D9CB889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D7E89219-B1C6-436C-A736-065B5CE322E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9630D496-7B53-4506-A897-D7A4A430DF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C177A" w14:textId="3DB5FED3" w:rsidR="00464832" w:rsidRDefault="00666198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CE40EFA" wp14:editId="7C9D6844">
              <wp:simplePos x="0" y="0"/>
              <wp:positionH relativeFrom="rightMargin">
                <wp:align>right</wp:align>
              </wp:positionH>
              <wp:positionV relativeFrom="bottomMargin">
                <wp:align>bottom</wp:align>
              </wp:positionV>
              <wp:extent cx="12700" cy="12700"/>
              <wp:effectExtent l="6985" t="9525" r="8890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" cy="12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alias w:val="SystemDocumentId"/>
                            <w:tag w:val="SystemDocumentId"/>
                            <w:id w:val="481325463"/>
                            <w:lock w:val="sdtContentLocked"/>
                            <w:placeholder>
                              <w:docPart w:val="AA11BB3F829D4A3F9D9FE6608146A1BF"/>
                            </w:placeholder>
                          </w:sdtPr>
                          <w:sdtEndPr/>
                          <w:sdtContent>
                            <w:p w14:paraId="2CF51E88" w14:textId="77777777" w:rsidR="00464832" w:rsidRDefault="0018784D">
                              <w:r>
                                <w:rPr>
                                  <w:color w:val="008000"/>
                                </w:rPr>
                                <w:t>2919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E40E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50.2pt;margin-top:0;width:1pt;height:1pt;z-index:25165875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">
              <v:textbox>
                <w:txbxContent>
                  <w:sdt>
                    <w:sdtPr>
                      <w:alias w:val="SystemDocumentId"/>
                      <w:tag w:val="SystemDocumentId"/>
                      <w:id w:val="481325463"/>
                      <w:lock w:val="sdtContentLocked"/>
                      <w:placeholder>
                        <w:docPart w:val="AA11BB3F829D4A3F9D9FE6608146A1BF"/>
                      </w:placeholder>
                    </w:sdtPr>
                    <w:sdtEndPr/>
                    <w:sdtContent>
                      <w:p w14:paraId="2CF51E88" w14:textId="77777777" w:rsidR="00464832" w:rsidRDefault="0018784D">
                        <w:r>
                          <w:rPr>
                            <w:color w:val="008000"/>
                          </w:rPr>
                          <w:t>2919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35BA0" w14:textId="77777777" w:rsidR="008F2F36" w:rsidRDefault="0018784D">
      <w:r>
        <w:separator/>
      </w:r>
    </w:p>
  </w:footnote>
  <w:footnote w:type="continuationSeparator" w:id="0">
    <w:p w14:paraId="53539883" w14:textId="77777777" w:rsidR="008F2F36" w:rsidRDefault="00187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5C2B8" w14:textId="77777777" w:rsidR="00AB09EC" w:rsidRDefault="0018784D" w:rsidP="00AB09EC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245D398" wp14:editId="5BD34595">
              <wp:simplePos x="0" y="0"/>
              <wp:positionH relativeFrom="column">
                <wp:posOffset>-95250</wp:posOffset>
              </wp:positionH>
              <wp:positionV relativeFrom="paragraph">
                <wp:posOffset>0</wp:posOffset>
              </wp:positionV>
              <wp:extent cx="5019675" cy="419100"/>
              <wp:effectExtent l="0" t="0" r="9525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19675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1F7C9D" w14:textId="77777777" w:rsidR="00AB09EC" w:rsidRDefault="0018784D" w:rsidP="00AB09EC">
                          <w:pPr>
                            <w:pStyle w:val="Heading2"/>
                          </w:pPr>
                          <w:r>
                            <w:t>CITY COUNCIL COMMUNICATION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45D398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-7.5pt;margin-top:0;width:395.25pt;height:3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" stroked="f">
              <v:textbox>
                <w:txbxContent>
                  <w:p w14:paraId="541F7C9D" w14:textId="77777777" w:rsidR="00AB09EC" w:rsidRDefault="0018784D" w:rsidP="00AB09EC">
                    <w:pPr>
                      <w:pStyle w:val="Heading2"/>
                    </w:pPr>
                    <w:r>
                      <w:t>CITY COUNCIL COMMUNICATION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3215D63" wp14:editId="42088D42">
          <wp:extent cx="837565" cy="680204"/>
          <wp:effectExtent l="0" t="0" r="635" b="5715"/>
          <wp:docPr id="6" name="Picture 6" descr="Live Vot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" descr="Live Vote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56476" cy="6955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6337">
      <w:rPr>
        <w:noProof/>
        <w:color w:val="00206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D200533" wp14:editId="0FDD5790">
              <wp:simplePos x="0" y="0"/>
              <wp:positionH relativeFrom="column">
                <wp:posOffset>0</wp:posOffset>
              </wp:positionH>
              <wp:positionV relativeFrom="paragraph">
                <wp:posOffset>345440</wp:posOffset>
              </wp:positionV>
              <wp:extent cx="4937760" cy="0"/>
              <wp:effectExtent l="0" t="19050" r="34290" b="19050"/>
              <wp:wrapNone/>
              <wp:docPr id="18" name="Straight Connector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3776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chemeClr val="accent1">
                            <a:lumMod val="7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5467B7" id="Straight Connector 18" o:spid="_x0000_s1026" alt="&quot;&quot;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7.2pt" to="388.8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" strokecolor="#2f5496 [2404]" strokeweight="3pt"/>
          </w:pict>
        </mc:Fallback>
      </mc:AlternateContent>
    </w:r>
  </w:p>
  <w:p w14:paraId="1CCC075B" w14:textId="77777777" w:rsidR="00AB09EC" w:rsidRPr="00AB09EC" w:rsidRDefault="00AB09EC" w:rsidP="00AB09E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A67D9"/>
    <w:multiLevelType w:val="hybridMultilevel"/>
    <w:tmpl w:val="0E3A3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739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BC4"/>
    <w:rsid w:val="00002B7A"/>
    <w:rsid w:val="000658AF"/>
    <w:rsid w:val="000F4A28"/>
    <w:rsid w:val="0018784D"/>
    <w:rsid w:val="001B06D0"/>
    <w:rsid w:val="00204801"/>
    <w:rsid w:val="00266A7B"/>
    <w:rsid w:val="00271E9C"/>
    <w:rsid w:val="00281820"/>
    <w:rsid w:val="0032320C"/>
    <w:rsid w:val="00381B59"/>
    <w:rsid w:val="003872E5"/>
    <w:rsid w:val="00390C43"/>
    <w:rsid w:val="00464832"/>
    <w:rsid w:val="004B3DFB"/>
    <w:rsid w:val="004E50C9"/>
    <w:rsid w:val="004F7512"/>
    <w:rsid w:val="00590316"/>
    <w:rsid w:val="005B4511"/>
    <w:rsid w:val="005C66A1"/>
    <w:rsid w:val="00656B57"/>
    <w:rsid w:val="00666198"/>
    <w:rsid w:val="00670536"/>
    <w:rsid w:val="006F0FA3"/>
    <w:rsid w:val="0073327C"/>
    <w:rsid w:val="007B3CE4"/>
    <w:rsid w:val="007D53B8"/>
    <w:rsid w:val="008000B8"/>
    <w:rsid w:val="00817F42"/>
    <w:rsid w:val="00882118"/>
    <w:rsid w:val="008B1AF4"/>
    <w:rsid w:val="008D15B4"/>
    <w:rsid w:val="008D3828"/>
    <w:rsid w:val="008E4364"/>
    <w:rsid w:val="008F2F36"/>
    <w:rsid w:val="0097247A"/>
    <w:rsid w:val="009B000C"/>
    <w:rsid w:val="009B178C"/>
    <w:rsid w:val="00A83FBB"/>
    <w:rsid w:val="00AB09EC"/>
    <w:rsid w:val="00B06D43"/>
    <w:rsid w:val="00BA0BC4"/>
    <w:rsid w:val="00BA1B9C"/>
    <w:rsid w:val="00BD7928"/>
    <w:rsid w:val="00BE098C"/>
    <w:rsid w:val="00C405BC"/>
    <w:rsid w:val="00C55A90"/>
    <w:rsid w:val="00CE23BD"/>
    <w:rsid w:val="00D900BB"/>
    <w:rsid w:val="00E457F1"/>
    <w:rsid w:val="00E52985"/>
    <w:rsid w:val="00E9123F"/>
    <w:rsid w:val="00EB206B"/>
    <w:rsid w:val="00F04500"/>
    <w:rsid w:val="00F05E02"/>
    <w:rsid w:val="00F430C8"/>
    <w:rsid w:val="00FD5612"/>
    <w:rsid w:val="00FF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,"/>
  <w14:docId w14:val="46DA4C01"/>
  <w15:chartTrackingRefBased/>
  <w15:docId w15:val="{4BC36B80-F943-4926-92C1-A04A0270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8AF"/>
    <w:pPr>
      <w:spacing w:after="0" w:line="240" w:lineRule="auto"/>
    </w:pPr>
    <w:rPr>
      <w:rFonts w:asciiTheme="minorHAnsi" w:hAnsiTheme="minorHAnsi"/>
    </w:rPr>
  </w:style>
  <w:style w:type="paragraph" w:styleId="Heading2">
    <w:name w:val="heading 2"/>
    <w:basedOn w:val="Normal"/>
    <w:next w:val="Normal"/>
    <w:link w:val="Heading2Char"/>
    <w:qFormat/>
    <w:rsid w:val="00AB09EC"/>
    <w:pPr>
      <w:keepNext/>
      <w:outlineLvl w:val="1"/>
    </w:pPr>
    <w:rPr>
      <w:rFonts w:eastAsia="Times New Roman" w:cs="Times New Roman"/>
      <w:b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">
    <w:name w:val="Style1"/>
    <w:basedOn w:val="DefaultParagraphFont"/>
    <w:uiPriority w:val="1"/>
    <w:rsid w:val="00817F42"/>
    <w:rPr>
      <w:rFonts w:ascii="Calibri" w:hAnsi="Calibri"/>
      <w:b/>
      <w:i/>
      <w:sz w:val="32"/>
    </w:rPr>
  </w:style>
  <w:style w:type="character" w:customStyle="1" w:styleId="CCTACommitteeName">
    <w:name w:val="CCTA_CommitteeName"/>
    <w:basedOn w:val="DefaultParagraphFont"/>
    <w:uiPriority w:val="1"/>
    <w:rsid w:val="008D15B4"/>
    <w:rPr>
      <w:rFonts w:ascii="Calibri" w:hAnsi="Calibri"/>
      <w:b w:val="0"/>
      <w:i/>
      <w:sz w:val="32"/>
    </w:rPr>
  </w:style>
  <w:style w:type="character" w:customStyle="1" w:styleId="Subject">
    <w:name w:val="Subject"/>
    <w:basedOn w:val="DefaultParagraphFont"/>
    <w:uiPriority w:val="1"/>
    <w:rsid w:val="00BD7928"/>
    <w:rPr>
      <w:rFonts w:ascii="Calibri" w:hAnsi="Calibri"/>
      <w:sz w:val="22"/>
    </w:rPr>
  </w:style>
  <w:style w:type="table" w:styleId="TableGrid">
    <w:name w:val="Table Grid"/>
    <w:basedOn w:val="TableNormal"/>
    <w:uiPriority w:val="39"/>
    <w:rsid w:val="00BA0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A0BC4"/>
    <w:rPr>
      <w:color w:val="808080"/>
    </w:rPr>
  </w:style>
  <w:style w:type="character" w:customStyle="1" w:styleId="CCTA">
    <w:name w:val="CCTA"/>
    <w:basedOn w:val="DefaultParagraphFont"/>
    <w:uiPriority w:val="1"/>
    <w:rsid w:val="00BA0BC4"/>
    <w:rPr>
      <w:rFonts w:asciiTheme="minorHAnsi" w:hAnsiTheme="minorHAnsi"/>
      <w:sz w:val="24"/>
    </w:rPr>
  </w:style>
  <w:style w:type="paragraph" w:styleId="Header">
    <w:name w:val="header"/>
    <w:basedOn w:val="Normal"/>
    <w:link w:val="HeaderChar"/>
    <w:unhideWhenUsed/>
    <w:rsid w:val="00AB09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B09EC"/>
  </w:style>
  <w:style w:type="paragraph" w:styleId="Footer">
    <w:name w:val="footer"/>
    <w:basedOn w:val="Normal"/>
    <w:link w:val="FooterChar"/>
    <w:uiPriority w:val="99"/>
    <w:unhideWhenUsed/>
    <w:rsid w:val="00AB09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9EC"/>
  </w:style>
  <w:style w:type="character" w:customStyle="1" w:styleId="Heading2Char">
    <w:name w:val="Heading 2 Char"/>
    <w:basedOn w:val="DefaultParagraphFont"/>
    <w:link w:val="Heading2"/>
    <w:rsid w:val="00AB09EC"/>
    <w:rPr>
      <w:rFonts w:eastAsia="Times New Roman" w:cs="Times New Roman"/>
      <w:b/>
      <w:sz w:val="40"/>
      <w:szCs w:val="20"/>
    </w:rPr>
  </w:style>
  <w:style w:type="character" w:customStyle="1" w:styleId="Bold">
    <w:name w:val="Bold"/>
    <w:basedOn w:val="DefaultParagraphFont"/>
    <w:uiPriority w:val="1"/>
    <w:rsid w:val="007D53B8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F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F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87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729FB-3F54-4374-B281-16D143A91481}"/>
      </w:docPartPr>
      <w:docPartBody>
        <w:p w:rsidR="00FD5612" w:rsidRDefault="00F50A77">
          <w:r w:rsidRPr="00271E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0EFFFD1DE74122BE652B870FA51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2DAB0-DF03-4659-869F-ADF3589FB845}"/>
      </w:docPartPr>
      <w:docPartBody>
        <w:p w:rsidR="00590316" w:rsidRDefault="00F50A77" w:rsidP="008000B8">
          <w:pPr>
            <w:pStyle w:val="4B0EFFFD1DE74122BE652B870FA51E4B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5ADA41580E4C70A697A53E2FA67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5C64F-3AB1-4B7D-A5D3-5E9BE82C24B2}"/>
      </w:docPartPr>
      <w:docPartBody>
        <w:p w:rsidR="00590316" w:rsidRDefault="00F50A77" w:rsidP="008000B8">
          <w:pPr>
            <w:pStyle w:val="AE5ADA41580E4C70A697A53E2FA677D6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BBD052BE324D45B5A6FEC77C8D9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0F9A0-8347-404D-859D-B0417D42EF89}"/>
      </w:docPartPr>
      <w:docPartBody>
        <w:p w:rsidR="00590316" w:rsidRDefault="00F50A77" w:rsidP="008000B8">
          <w:pPr>
            <w:pStyle w:val="22BBD052BE324D45B5A6FEC77C8D9F46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11BB3F829D4A3F9D9FE6608146A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7E81A-E3D8-46FB-9373-52564ED73A17}"/>
      </w:docPartPr>
      <w:docPartBody>
        <w:p w:rsidR="00590316" w:rsidRDefault="00F50A77" w:rsidP="008000B8">
          <w:pPr>
            <w:pStyle w:val="AA11BB3F829D4A3F9D9FE6608146A1BF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D429A2F6BC483CA0B961D2BD577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3A567-2006-4574-B120-20D26F7229AF}"/>
      </w:docPartPr>
      <w:docPartBody>
        <w:p w:rsidR="00590316" w:rsidRDefault="00F50A77" w:rsidP="008000B8">
          <w:pPr>
            <w:pStyle w:val="CDD429A2F6BC483CA0B961D2BD577D1B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3EBCCCAB8A4C0BA964C774AA6F6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5C0D8-41F0-46F4-97A1-FC35B8D0E387}"/>
      </w:docPartPr>
      <w:docPartBody>
        <w:p w:rsidR="00590316" w:rsidRDefault="00F50A77" w:rsidP="008000B8">
          <w:pPr>
            <w:pStyle w:val="8F3EBCCCAB8A4C0BA964C774AA6F6B43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B05EFF995D4430B4CF99F2B7C97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E7E4A-1121-4D78-A4E0-0D0BF542FAE8}"/>
      </w:docPartPr>
      <w:docPartBody>
        <w:p w:rsidR="00590316" w:rsidRDefault="00F50A77" w:rsidP="008000B8">
          <w:pPr>
            <w:pStyle w:val="F7B05EFF995D4430B4CF99F2B7C97767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65B88A147A4C20A25FC9B5B4AD4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21B3D-229A-4354-9CDF-5006424D015D}"/>
      </w:docPartPr>
      <w:docPartBody>
        <w:p w:rsidR="00455C63" w:rsidRDefault="00F50A77" w:rsidP="00F50A77">
          <w:pPr>
            <w:pStyle w:val="AC65B88A147A4C20A25FC9B5B4AD431E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492E7424724BEFA98DDEF7DF333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47E9A-0CC2-43E9-967A-776EF72617E8}"/>
      </w:docPartPr>
      <w:docPartBody>
        <w:p w:rsidR="00455C63" w:rsidRDefault="00F50A77" w:rsidP="00F50A77">
          <w:pPr>
            <w:pStyle w:val="66492E7424724BEFA98DDEF7DF3331D0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4FAA34230A415F955F3E5066C8C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99EA2-0602-44E5-968D-5A344E66043F}"/>
      </w:docPartPr>
      <w:docPartBody>
        <w:p w:rsidR="00455C63" w:rsidRDefault="00F50A77" w:rsidP="00F50A77">
          <w:pPr>
            <w:pStyle w:val="6B4FAA34230A415F955F3E5066C8C70A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BE68B8359449ACB2BA772B13B4D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9DE71-435A-47B2-8659-C6042325F300}"/>
      </w:docPartPr>
      <w:docPartBody>
        <w:p w:rsidR="00455C63" w:rsidRDefault="00F50A77" w:rsidP="00F50A77">
          <w:pPr>
            <w:pStyle w:val="E0BE68B8359449ACB2BA772B13B4DBE8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910"/>
    <w:rsid w:val="00032847"/>
    <w:rsid w:val="0011059A"/>
    <w:rsid w:val="00110AEE"/>
    <w:rsid w:val="001D5A4B"/>
    <w:rsid w:val="002061CB"/>
    <w:rsid w:val="00327595"/>
    <w:rsid w:val="00455C63"/>
    <w:rsid w:val="00590316"/>
    <w:rsid w:val="005B4511"/>
    <w:rsid w:val="005E4C3C"/>
    <w:rsid w:val="00623222"/>
    <w:rsid w:val="007E19E0"/>
    <w:rsid w:val="008000B8"/>
    <w:rsid w:val="00811833"/>
    <w:rsid w:val="00817575"/>
    <w:rsid w:val="008D7910"/>
    <w:rsid w:val="00913A6D"/>
    <w:rsid w:val="00A11447"/>
    <w:rsid w:val="00A734AC"/>
    <w:rsid w:val="00A86B40"/>
    <w:rsid w:val="00B321A4"/>
    <w:rsid w:val="00D51278"/>
    <w:rsid w:val="00E81AA0"/>
    <w:rsid w:val="00F50A77"/>
    <w:rsid w:val="00F51187"/>
    <w:rsid w:val="00FD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0A77"/>
    <w:rPr>
      <w:color w:val="808080"/>
    </w:rPr>
  </w:style>
  <w:style w:type="paragraph" w:customStyle="1" w:styleId="AC65B88A147A4C20A25FC9B5B4AD431E">
    <w:name w:val="AC65B88A147A4C20A25FC9B5B4AD431E"/>
    <w:rsid w:val="00F50A77"/>
  </w:style>
  <w:style w:type="paragraph" w:customStyle="1" w:styleId="66492E7424724BEFA98DDEF7DF3331D0">
    <w:name w:val="66492E7424724BEFA98DDEF7DF3331D0"/>
    <w:rsid w:val="00F50A77"/>
  </w:style>
  <w:style w:type="paragraph" w:customStyle="1" w:styleId="6B4FAA34230A415F955F3E5066C8C70A">
    <w:name w:val="6B4FAA34230A415F955F3E5066C8C70A"/>
    <w:rsid w:val="00F50A77"/>
  </w:style>
  <w:style w:type="paragraph" w:customStyle="1" w:styleId="E0BE68B8359449ACB2BA772B13B4DBE8">
    <w:name w:val="E0BE68B8359449ACB2BA772B13B4DBE8"/>
    <w:rsid w:val="00F50A77"/>
  </w:style>
  <w:style w:type="paragraph" w:customStyle="1" w:styleId="4B0EFFFD1DE74122BE652B870FA51E4B">
    <w:name w:val="4B0EFFFD1DE74122BE652B870FA51E4B"/>
    <w:rsid w:val="008000B8"/>
  </w:style>
  <w:style w:type="paragraph" w:customStyle="1" w:styleId="AE5ADA41580E4C70A697A53E2FA677D6">
    <w:name w:val="AE5ADA41580E4C70A697A53E2FA677D6"/>
    <w:rsid w:val="008000B8"/>
  </w:style>
  <w:style w:type="paragraph" w:customStyle="1" w:styleId="22BBD052BE324D45B5A6FEC77C8D9F46">
    <w:name w:val="22BBD052BE324D45B5A6FEC77C8D9F46"/>
    <w:rsid w:val="008000B8"/>
  </w:style>
  <w:style w:type="paragraph" w:customStyle="1" w:styleId="AA11BB3F829D4A3F9D9FE6608146A1BF">
    <w:name w:val="AA11BB3F829D4A3F9D9FE6608146A1BF"/>
    <w:rsid w:val="008000B8"/>
  </w:style>
  <w:style w:type="paragraph" w:customStyle="1" w:styleId="CDD429A2F6BC483CA0B961D2BD577D1B">
    <w:name w:val="CDD429A2F6BC483CA0B961D2BD577D1B"/>
    <w:rsid w:val="008000B8"/>
  </w:style>
  <w:style w:type="paragraph" w:customStyle="1" w:styleId="8F3EBCCCAB8A4C0BA964C774AA6F6B43">
    <w:name w:val="8F3EBCCCAB8A4C0BA964C774AA6F6B43"/>
    <w:rsid w:val="008000B8"/>
  </w:style>
  <w:style w:type="paragraph" w:customStyle="1" w:styleId="F7B05EFF995D4430B4CF99F2B7C97767">
    <w:name w:val="F7B05EFF995D4430B4CF99F2B7C97767"/>
    <w:rsid w:val="008000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kkeerthi24@gmail.com</dc:creator>
  <cp:lastModifiedBy>Sharon Lehman</cp:lastModifiedBy>
  <cp:revision>4</cp:revision>
  <dcterms:created xsi:type="dcterms:W3CDTF">2024-06-14T20:16:00Z</dcterms:created>
  <dcterms:modified xsi:type="dcterms:W3CDTF">2024-06-14T20:17:00Z</dcterms:modified>
</cp:coreProperties>
</file>