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2635EBBB" w14:textId="77777777" w:rsidTr="00BA0BC4">
        <w:tc>
          <w:tcPr>
            <w:tcW w:w="9350" w:type="dxa"/>
          </w:tcPr>
          <w:p w14:paraId="1372FD9C" w14:textId="4BCD97FC" w:rsidR="00FE27A8" w:rsidRPr="00FE27A8" w:rsidRDefault="00FE27A8" w:rsidP="00FE27A8">
            <w:pPr>
              <w:rPr>
                <w:b/>
                <w:bCs/>
              </w:rPr>
            </w:pPr>
            <w:r w:rsidRPr="00FE27A8">
              <w:rPr>
                <w:b/>
                <w:bCs/>
              </w:rPr>
              <w:t>MEETING DATE:</w:t>
            </w:r>
            <w:r w:rsidRPr="00FE27A8">
              <w:rPr>
                <w:b/>
                <w:bCs/>
              </w:rPr>
              <w:tab/>
              <w:t>September 03, 2024</w:t>
            </w:r>
            <w:r w:rsidR="00572FE7">
              <w:rPr>
                <w:b/>
                <w:bCs/>
              </w:rPr>
              <w:t xml:space="preserve">                     </w:t>
            </w:r>
            <w:r w:rsidRPr="00FE27A8">
              <w:rPr>
                <w:b/>
                <w:bCs/>
              </w:rPr>
              <w:t>ITEM NUMBER: 6.{{</w:t>
            </w:r>
            <w:proofErr w:type="spellStart"/>
            <w:r w:rsidRPr="00FE27A8">
              <w:rPr>
                <w:b/>
                <w:bCs/>
              </w:rPr>
              <w:t>item.number</w:t>
            </w:r>
            <w:proofErr w:type="spellEnd"/>
            <w:r w:rsidRPr="00FE27A8">
              <w:rPr>
                <w:b/>
                <w:bCs/>
              </w:rPr>
              <w:t>}}</w:t>
            </w:r>
          </w:p>
          <w:p w14:paraId="610659F9" w14:textId="77777777" w:rsidR="00BA1B9C" w:rsidRDefault="00BA1B9C" w:rsidP="00F05E02">
            <w:pPr>
              <w:rPr>
                <w:b/>
                <w:bCs/>
              </w:rPr>
            </w:pPr>
          </w:p>
          <w:p w14:paraId="12A02EF3" w14:textId="294C6EA6" w:rsidR="00BA0BC4" w:rsidRPr="003872E5" w:rsidRDefault="00FE27A8" w:rsidP="00FE27A8">
            <w:pPr>
              <w:rPr>
                <w:b/>
                <w:bCs/>
              </w:rPr>
            </w:pPr>
            <w:r w:rsidRPr="00FE27A8">
              <w:rPr>
                <w:b/>
                <w:bCs/>
              </w:rPr>
              <w:t>SECOND READING:</w:t>
            </w:r>
            <w:r w:rsidRPr="00FE27A8">
              <w:rPr>
                <w:b/>
                <w:bCs/>
              </w:rPr>
              <w:tab/>
              <w:t>{{</w:t>
            </w:r>
            <w:proofErr w:type="spellStart"/>
            <w:r w:rsidRPr="00FE27A8">
              <w:rPr>
                <w:b/>
                <w:bCs/>
              </w:rPr>
              <w:t>customfields.ResoOrdNumber</w:t>
            </w:r>
            <w:proofErr w:type="spellEnd"/>
            <w:r w:rsidRPr="00FE27A8">
              <w:rPr>
                <w:b/>
                <w:bCs/>
              </w:rPr>
              <w:t>}}</w:t>
            </w:r>
            <w:r w:rsidR="007721A2"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/>
            </w:sdt>
            <w:r w:rsidR="007721A2" w:rsidRPr="003872E5">
              <w:rPr>
                <w:b/>
                <w:bCs/>
              </w:rPr>
              <w:br/>
            </w:r>
            <w:r w:rsidR="007721A2"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Harold Dominguez, City Manager's Office, Harold.Dominguez@longmontcolorado.gov</w:t>
                </w:r>
                <w:r w:rsidR="00656B57">
                  <w:rPr>
                    <w:b/>
                    <w:bCs/>
                  </w:rPr>
                  <w:br/>
                  <w:t>Jim Golden, Finance Administration, Jim.Golden@longmontcolorado.gov</w:t>
                </w:r>
                <w:r w:rsidR="00656B57">
                  <w:rPr>
                    <w:b/>
                    <w:bCs/>
                  </w:rPr>
                  <w:br/>
                  <w:t>Teresa Molloy, Budget, Teresa.Molloy@longmontcolorado.gov</w:t>
                </w:r>
                <w:r w:rsidR="00656B57">
                  <w:rPr>
                    <w:b/>
                    <w:bCs/>
                  </w:rPr>
                  <w:br/>
                  <w:t>Sandra Sifuentes, Budget, Sandra.Sifuentes@longmontcolorado.gov</w:t>
                </w:r>
                <w:r w:rsidR="00656B57">
                  <w:rPr>
                    <w:b/>
                    <w:bCs/>
                  </w:rPr>
                  <w:br/>
                  <w:t>Other City Staff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7DA13B66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3428EC37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2D70A96C" w14:textId="77777777" w:rsidR="00CE23BD" w:rsidRDefault="007721A2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56206754" w14:textId="77777777" w:rsidR="00882118" w:rsidRDefault="00572FE7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7721A2">
                  <w:t>2025 Proposed Budget Presentation</w:t>
                </w:r>
              </w:sdtContent>
            </w:sdt>
          </w:p>
        </w:tc>
      </w:tr>
    </w:tbl>
    <w:p w14:paraId="20FAC6A2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1A2E4B04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4FA307B9" w14:textId="77777777" w:rsidR="00CE23BD" w:rsidRDefault="007721A2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sdt>
            <w:sdtPr>
              <w:alias w:val="ExecutiveSummary"/>
              <w:tag w:val="ExecutiveSummary"/>
              <w:id w:val="-833139756"/>
              <w:placeholder>
                <w:docPart w:val="CDD429A2F6BC483CA0B961D2BD577D1B"/>
              </w:placeholder>
            </w:sdtPr>
            <w:sdtEndPr/>
            <w:sdtContent>
              <w:p w14:paraId="4B75AD00" w14:textId="2A261B80" w:rsidR="001B4B03" w:rsidRDefault="004174E7" w:rsidP="00882118">
                <w:pPr>
                  <w:widowControl w:val="0"/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rStyle w:val="ui-provider"/>
                  </w:rPr>
                </w:pPr>
                <w:r>
                  <w:rPr>
                    <w:rStyle w:val="ui-provider"/>
                  </w:rPr>
                  <w:t xml:space="preserve">The Proposed 2025 Budget </w:t>
                </w:r>
                <w:r w:rsidR="0057711C">
                  <w:rPr>
                    <w:rStyle w:val="ui-provider"/>
                  </w:rPr>
                  <w:t>P</w:t>
                </w:r>
                <w:r>
                  <w:rPr>
                    <w:rStyle w:val="ui-provider"/>
                  </w:rPr>
                  <w:t xml:space="preserve">resentation will focus on the total budget overview and the 2025-2029 Capital Improvement Program (CIP).  Staff will be presenting on several select projects that are proposed for funding in 2025.  Attached </w:t>
                </w:r>
                <w:r w:rsidR="007721A2">
                  <w:rPr>
                    <w:rStyle w:val="ui-provider"/>
                  </w:rPr>
                  <w:t>are</w:t>
                </w:r>
                <w:r>
                  <w:rPr>
                    <w:rStyle w:val="ui-provider"/>
                  </w:rPr>
                  <w:t xml:space="preserve"> the project pages for all projects that are proposed to be included in the 2025-2029 CIP. </w:t>
                </w:r>
                <w:r w:rsidR="001B4B03" w:rsidRPr="00505076">
                  <w:t>This information will be available on the City’s website with the 202</w:t>
                </w:r>
                <w:r w:rsidR="001B4B03">
                  <w:t>5</w:t>
                </w:r>
                <w:r w:rsidR="001B4B03" w:rsidRPr="00505076">
                  <w:t xml:space="preserve"> proposed budget documents should we need to refer back to any information from this communication as we continue to move through the weekly 202</w:t>
                </w:r>
                <w:r w:rsidR="001B4B03">
                  <w:t>5</w:t>
                </w:r>
                <w:r w:rsidR="001B4B03" w:rsidRPr="00505076">
                  <w:t xml:space="preserve"> budget presentations</w:t>
                </w:r>
                <w:r w:rsidR="001B4B03">
                  <w:t>.</w:t>
                </w:r>
              </w:p>
              <w:p w14:paraId="734E9753" w14:textId="77777777" w:rsidR="00882118" w:rsidRDefault="00882118" w:rsidP="00882118">
                <w:pPr>
                  <w:widowControl w:val="0"/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rStyle w:val="ui-provider"/>
                  </w:rPr>
                </w:pPr>
              </w:p>
              <w:p w14:paraId="2F04298D" w14:textId="77777777" w:rsidR="001B4B03" w:rsidRDefault="001B4B03" w:rsidP="001B4B03">
                <w:r>
                  <w:t>Link to all the budget documents:</w:t>
                </w:r>
              </w:p>
              <w:p w14:paraId="3C6C1A00" w14:textId="1FFBA60C" w:rsidR="001B4B03" w:rsidRDefault="00572FE7" w:rsidP="001B4B03">
                <w:hyperlink r:id="rId7" w:history="1">
                  <w:r w:rsidR="001B4B03" w:rsidRPr="001B4B03">
                    <w:rPr>
                      <w:rStyle w:val="Hyperlink"/>
                    </w:rPr>
                    <w:t>2025 Budget Documents</w:t>
                  </w:r>
                </w:hyperlink>
              </w:p>
            </w:sdtContent>
          </w:sdt>
        </w:tc>
      </w:tr>
    </w:tbl>
    <w:p w14:paraId="7D00AA32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662038E8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1D8E46E3" w14:textId="77777777" w:rsidR="00E457F1" w:rsidRDefault="007721A2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p w14:paraId="76423CB7" w14:textId="2118D438" w:rsidR="00882118" w:rsidRDefault="00572FE7" w:rsidP="00882118">
            <w:sdt>
              <w:sdtPr>
                <w:alias w:val="CouncilOptions"/>
                <w:tag w:val="CouncilOptions"/>
                <w:id w:val="117270175"/>
                <w:placeholder>
                  <w:docPart w:val="8F3EBCCCAB8A4C0BA964C774AA6F6B43"/>
                </w:placeholder>
                <w:showingPlcHdr/>
              </w:sdtPr>
              <w:sdtEndPr/>
              <w:sdtContent>
                <w:r w:rsidR="004174E7" w:rsidRPr="00FE27A8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D340301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6751E4D2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4F643EB0" w14:textId="77777777" w:rsidR="00CE23BD" w:rsidRDefault="007721A2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53C5D38F" w14:textId="77777777" w:rsidR="00882118" w:rsidRDefault="00572FE7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/>
            </w:sdt>
          </w:p>
        </w:tc>
      </w:tr>
    </w:tbl>
    <w:p w14:paraId="4BC43E41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2DFBA389" w14:textId="77777777" w:rsidTr="003872E5">
        <w:tc>
          <w:tcPr>
            <w:tcW w:w="9350" w:type="dxa"/>
          </w:tcPr>
          <w:p w14:paraId="42952804" w14:textId="77777777" w:rsidR="00CE23BD" w:rsidRDefault="007721A2">
            <w:r w:rsidRPr="00AB09EC">
              <w:rPr>
                <w:b/>
                <w:bCs/>
              </w:rPr>
              <w:t>FISCAL IMPACT &amp; FUND SOURCE FOR RECOMMENDED ACTION:</w:t>
            </w:r>
          </w:p>
          <w:p w14:paraId="6F2D0A93" w14:textId="77777777" w:rsidR="003872E5" w:rsidRDefault="00572FE7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/>
            </w:sdt>
          </w:p>
        </w:tc>
      </w:tr>
    </w:tbl>
    <w:p w14:paraId="29BD9B9B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629B9EC2" w14:textId="77777777" w:rsidTr="003872E5">
        <w:tc>
          <w:tcPr>
            <w:tcW w:w="9350" w:type="dxa"/>
          </w:tcPr>
          <w:p w14:paraId="38C116FC" w14:textId="293FAEFE" w:rsidR="003872E5" w:rsidRPr="001B4B03" w:rsidRDefault="007721A2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</w:tc>
      </w:tr>
    </w:tbl>
    <w:p w14:paraId="072650D2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6425" w14:paraId="4D08DB20" w14:textId="77777777" w:rsidTr="003872E5">
        <w:tc>
          <w:tcPr>
            <w:tcW w:w="9350" w:type="dxa"/>
          </w:tcPr>
          <w:p w14:paraId="1F9FB5A9" w14:textId="7F7FDCF1" w:rsidR="003872E5" w:rsidRDefault="007721A2" w:rsidP="001B4B03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  <w:sdt>
              <w:sdtPr>
                <w:alias w:val="Attachments"/>
                <w:tag w:val="Attachments"/>
                <w:id w:val="127288674"/>
                <w:placeholder>
                  <w:docPart w:val="4B0EFFFD1DE74122BE652B870FA51E4B"/>
                </w:placeholder>
              </w:sdtPr>
              <w:sdtEndPr/>
              <w:sdtContent>
                <w:r w:rsidR="0068765C">
                  <w:t xml:space="preserve">Attachment A - </w:t>
                </w:r>
                <w:r w:rsidR="004174E7">
                  <w:t xml:space="preserve">2025-2029 </w:t>
                </w:r>
                <w:r w:rsidR="00C70F94">
                  <w:t>CIP Projects</w:t>
                </w:r>
              </w:sdtContent>
            </w:sdt>
          </w:p>
        </w:tc>
      </w:tr>
    </w:tbl>
    <w:p w14:paraId="67CB4672" w14:textId="77777777" w:rsidR="003872E5" w:rsidRDefault="003872E5"/>
    <w:sectPr w:rsidR="003872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A0E9C" w14:textId="77777777" w:rsidR="007721A2" w:rsidRDefault="007721A2">
      <w:r>
        <w:separator/>
      </w:r>
    </w:p>
  </w:endnote>
  <w:endnote w:type="continuationSeparator" w:id="0">
    <w:p w14:paraId="429F2915" w14:textId="77777777" w:rsidR="007721A2" w:rsidRDefault="00772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486339-F45B-4403-B0BC-3C80E0E93841}"/>
    <w:embedBold r:id="rId2" w:fontKey="{C3C19916-7F8E-4D17-AEC7-3D2F30884EC9}"/>
    <w:embedItalic r:id="rId3" w:fontKey="{B96B65E6-9273-4A86-843F-837623F7A268}"/>
    <w:embedBoldItalic r:id="rId4" w:fontKey="{54991300-2683-486B-B014-2829147DDD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7C5C1C-6FAC-4BE7-B53C-91C3FC921B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DB8EB24-2D86-43FD-BD22-6DE4A6306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EDE2" w14:textId="7291379B" w:rsidR="0068765C" w:rsidRDefault="0068765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t>S-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3BBF7FB" w14:textId="6C590A66" w:rsidR="00AC6425" w:rsidRDefault="00AC64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A6BDC" w14:textId="77777777" w:rsidR="007721A2" w:rsidRDefault="007721A2">
      <w:r>
        <w:separator/>
      </w:r>
    </w:p>
  </w:footnote>
  <w:footnote w:type="continuationSeparator" w:id="0">
    <w:p w14:paraId="07C26AAB" w14:textId="77777777" w:rsidR="007721A2" w:rsidRDefault="00772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0D09" w14:textId="77777777" w:rsidR="00AB09EC" w:rsidRDefault="007721A2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E1280B" wp14:editId="2BCA14A6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388CE" w14:textId="77777777" w:rsidR="00AB09EC" w:rsidRDefault="007721A2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1280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393388CE" w14:textId="77777777" w:rsidR="00AB09EC" w:rsidRDefault="007721A2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86F874" wp14:editId="0EF62CF2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26F93D" wp14:editId="658EAE48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55700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14A3E31F" w14:textId="77777777" w:rsidR="00AB09EC" w:rsidRPr="00AB09EC" w:rsidRDefault="00AB09EC" w:rsidP="00AB09EC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658AF"/>
    <w:rsid w:val="000F4A28"/>
    <w:rsid w:val="001B06D0"/>
    <w:rsid w:val="001B4B03"/>
    <w:rsid w:val="00204801"/>
    <w:rsid w:val="00266A7B"/>
    <w:rsid w:val="00271E9C"/>
    <w:rsid w:val="00281820"/>
    <w:rsid w:val="0032320C"/>
    <w:rsid w:val="00381B59"/>
    <w:rsid w:val="003872E5"/>
    <w:rsid w:val="00390C43"/>
    <w:rsid w:val="004174E7"/>
    <w:rsid w:val="004B3DFB"/>
    <w:rsid w:val="004E50C9"/>
    <w:rsid w:val="004F7512"/>
    <w:rsid w:val="00572FE7"/>
    <w:rsid w:val="0057711C"/>
    <w:rsid w:val="00590316"/>
    <w:rsid w:val="005B4511"/>
    <w:rsid w:val="005C66A1"/>
    <w:rsid w:val="00656B57"/>
    <w:rsid w:val="00670536"/>
    <w:rsid w:val="0068765C"/>
    <w:rsid w:val="006F0FA3"/>
    <w:rsid w:val="007721A2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97247A"/>
    <w:rsid w:val="009B000C"/>
    <w:rsid w:val="00A83FBB"/>
    <w:rsid w:val="00AB09EC"/>
    <w:rsid w:val="00AC6425"/>
    <w:rsid w:val="00B06D43"/>
    <w:rsid w:val="00BA0BC4"/>
    <w:rsid w:val="00BA1B9C"/>
    <w:rsid w:val="00BD7928"/>
    <w:rsid w:val="00BE098C"/>
    <w:rsid w:val="00C405BC"/>
    <w:rsid w:val="00C55A90"/>
    <w:rsid w:val="00C70F94"/>
    <w:rsid w:val="00CE23BD"/>
    <w:rsid w:val="00D900BB"/>
    <w:rsid w:val="00E457F1"/>
    <w:rsid w:val="00E52985"/>
    <w:rsid w:val="00E9123F"/>
    <w:rsid w:val="00EB206B"/>
    <w:rsid w:val="00F05E02"/>
    <w:rsid w:val="00F430C8"/>
    <w:rsid w:val="00FD5612"/>
    <w:rsid w:val="00FE27A8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0B526D86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character" w:customStyle="1" w:styleId="ui-provider">
    <w:name w:val="ui-provider"/>
    <w:basedOn w:val="DefaultParagraphFont"/>
    <w:rsid w:val="004174E7"/>
  </w:style>
  <w:style w:type="character" w:styleId="Hyperlink">
    <w:name w:val="Hyperlink"/>
    <w:basedOn w:val="DefaultParagraphFont"/>
    <w:uiPriority w:val="99"/>
    <w:unhideWhenUsed/>
    <w:rsid w:val="001B4B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4B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4B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ongmontcolorado.gov/finance/budget-office/2025-budget-document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FD027B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FD027B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FD027B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FD027B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FD027B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FD027B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FD027B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590316"/>
    <w:rsid w:val="005B4511"/>
    <w:rsid w:val="005E4C3C"/>
    <w:rsid w:val="00623222"/>
    <w:rsid w:val="007E19E0"/>
    <w:rsid w:val="008000B8"/>
    <w:rsid w:val="00811833"/>
    <w:rsid w:val="00817575"/>
    <w:rsid w:val="008D7910"/>
    <w:rsid w:val="00913A6D"/>
    <w:rsid w:val="00A11447"/>
    <w:rsid w:val="00A734AC"/>
    <w:rsid w:val="00A86B40"/>
    <w:rsid w:val="00B321A4"/>
    <w:rsid w:val="00D51278"/>
    <w:rsid w:val="00E81AA0"/>
    <w:rsid w:val="00F51187"/>
    <w:rsid w:val="00FD027B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511"/>
    <w:rPr>
      <w:color w:val="808080"/>
    </w:rPr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C1B7F-6210-400F-BBCA-34B372E22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Cohen-Lehman</cp:lastModifiedBy>
  <cp:revision>3</cp:revision>
  <dcterms:created xsi:type="dcterms:W3CDTF">2024-09-04T14:32:00Z</dcterms:created>
  <dcterms:modified xsi:type="dcterms:W3CDTF">2024-09-04T15:42:00Z</dcterms:modified>
</cp:coreProperties>
</file>